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3052F" w14:textId="04635306" w:rsidR="00520D64"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Finančna uprava Republike Slovenije, Šmartinska 55, Ljubljana, matična št.</w:t>
      </w:r>
      <w:r w:rsidR="00CC43AC" w:rsidRPr="00CC43AC">
        <w:t xml:space="preserve"> </w:t>
      </w:r>
      <w:r w:rsidR="00CC43AC" w:rsidRPr="00CC43AC">
        <w:rPr>
          <w:rFonts w:ascii="Arial" w:hAnsi="Arial" w:cs="Arial"/>
          <w:sz w:val="20"/>
          <w:szCs w:val="20"/>
        </w:rPr>
        <w:t>2482711000</w:t>
      </w:r>
      <w:r w:rsidRPr="00614083">
        <w:rPr>
          <w:rFonts w:ascii="Arial" w:hAnsi="Arial" w:cs="Arial"/>
          <w:sz w:val="20"/>
          <w:szCs w:val="20"/>
        </w:rPr>
        <w:t>, davčna št.</w:t>
      </w:r>
      <w:r w:rsidR="00630D95">
        <w:rPr>
          <w:rFonts w:ascii="Arial" w:hAnsi="Arial" w:cs="Arial"/>
          <w:sz w:val="20"/>
          <w:szCs w:val="20"/>
        </w:rPr>
        <w:t xml:space="preserve"> </w:t>
      </w:r>
      <w:r w:rsidR="00CC43AC" w:rsidRPr="00CC43AC">
        <w:rPr>
          <w:rFonts w:ascii="Arial" w:hAnsi="Arial" w:cs="Arial"/>
          <w:sz w:val="20"/>
          <w:szCs w:val="20"/>
        </w:rPr>
        <w:t>77695771</w:t>
      </w:r>
      <w:r w:rsidR="00630D95">
        <w:rPr>
          <w:rFonts w:ascii="Arial" w:hAnsi="Arial" w:cs="Arial"/>
          <w:sz w:val="20"/>
          <w:szCs w:val="20"/>
        </w:rPr>
        <w:t>, ki jo zastopa</w:t>
      </w:r>
      <w:r w:rsidR="006F063C">
        <w:rPr>
          <w:rFonts w:ascii="Arial" w:hAnsi="Arial" w:cs="Arial"/>
          <w:sz w:val="20"/>
          <w:szCs w:val="20"/>
        </w:rPr>
        <w:t xml:space="preserve"> Peter Grum</w:t>
      </w:r>
      <w:r w:rsidR="00CC43AC">
        <w:rPr>
          <w:rFonts w:ascii="Arial" w:hAnsi="Arial" w:cs="Arial"/>
          <w:sz w:val="20"/>
          <w:szCs w:val="20"/>
        </w:rPr>
        <w:t xml:space="preserve">, </w:t>
      </w:r>
      <w:r w:rsidR="009020EF" w:rsidRPr="00614083">
        <w:rPr>
          <w:rFonts w:ascii="Arial" w:hAnsi="Arial" w:cs="Arial"/>
          <w:sz w:val="20"/>
          <w:szCs w:val="20"/>
        </w:rPr>
        <w:t>generaln</w:t>
      </w:r>
      <w:r w:rsidR="00CC43AC">
        <w:rPr>
          <w:rFonts w:ascii="Arial" w:hAnsi="Arial" w:cs="Arial"/>
          <w:sz w:val="20"/>
          <w:szCs w:val="20"/>
        </w:rPr>
        <w:t>i</w:t>
      </w:r>
      <w:r w:rsidR="009020EF" w:rsidRPr="00614083">
        <w:rPr>
          <w:rFonts w:ascii="Arial" w:hAnsi="Arial" w:cs="Arial"/>
          <w:sz w:val="20"/>
          <w:szCs w:val="20"/>
        </w:rPr>
        <w:t xml:space="preserve"> direktor</w:t>
      </w:r>
      <w:r w:rsidRPr="00614083">
        <w:rPr>
          <w:rFonts w:ascii="Arial" w:hAnsi="Arial" w:cs="Arial"/>
          <w:sz w:val="20"/>
          <w:szCs w:val="20"/>
        </w:rPr>
        <w:t xml:space="preserve"> (v nadaljevanju: upravljalec)</w:t>
      </w:r>
    </w:p>
    <w:p w14:paraId="0E130530" w14:textId="77777777" w:rsidR="00957577" w:rsidRPr="00614083" w:rsidRDefault="00957577" w:rsidP="00957577">
      <w:pPr>
        <w:spacing w:after="0" w:line="260" w:lineRule="atLeast"/>
        <w:rPr>
          <w:rFonts w:ascii="Arial" w:hAnsi="Arial" w:cs="Arial"/>
          <w:sz w:val="20"/>
          <w:szCs w:val="20"/>
        </w:rPr>
      </w:pPr>
    </w:p>
    <w:p w14:paraId="0E130531"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0E130532"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0E130533" w14:textId="77777777" w:rsidR="00957577" w:rsidRPr="00614083" w:rsidRDefault="00957577" w:rsidP="00957577">
      <w:pPr>
        <w:spacing w:after="0" w:line="260" w:lineRule="atLeast"/>
        <w:rPr>
          <w:rFonts w:ascii="Arial" w:hAnsi="Arial" w:cs="Arial"/>
          <w:sz w:val="20"/>
          <w:szCs w:val="20"/>
        </w:rPr>
      </w:pPr>
    </w:p>
    <w:p w14:paraId="0E130534" w14:textId="77777777" w:rsidR="00957577" w:rsidRPr="00614083" w:rsidRDefault="00957577" w:rsidP="00957577">
      <w:pPr>
        <w:spacing w:after="0" w:line="260" w:lineRule="atLeast"/>
        <w:rPr>
          <w:rFonts w:ascii="Arial" w:hAnsi="Arial" w:cs="Arial"/>
          <w:sz w:val="20"/>
          <w:szCs w:val="20"/>
        </w:rPr>
      </w:pPr>
    </w:p>
    <w:p w14:paraId="0E130535"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0E130536" w14:textId="77777777" w:rsidR="00957577" w:rsidRPr="00614083" w:rsidRDefault="00957577" w:rsidP="00957577">
      <w:pPr>
        <w:spacing w:after="0" w:line="260" w:lineRule="atLeast"/>
        <w:rPr>
          <w:rFonts w:ascii="Arial" w:hAnsi="Arial" w:cs="Arial"/>
          <w:sz w:val="20"/>
          <w:szCs w:val="20"/>
        </w:rPr>
      </w:pPr>
    </w:p>
    <w:p w14:paraId="0E130537"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0E130538" w14:textId="1F732BFE"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r w:rsidR="006F063C">
        <w:rPr>
          <w:rFonts w:ascii="Arial" w:hAnsi="Arial" w:cs="Arial"/>
          <w:b/>
          <w:sz w:val="24"/>
          <w:szCs w:val="24"/>
        </w:rPr>
        <w:t>C1620-2x-000xxx</w:t>
      </w:r>
    </w:p>
    <w:p w14:paraId="0E130539" w14:textId="77777777" w:rsidR="00957577" w:rsidRPr="00614083" w:rsidRDefault="00957577" w:rsidP="00957577">
      <w:pPr>
        <w:spacing w:after="0" w:line="260" w:lineRule="atLeast"/>
        <w:jc w:val="center"/>
        <w:rPr>
          <w:rFonts w:ascii="Arial" w:hAnsi="Arial" w:cs="Arial"/>
          <w:sz w:val="20"/>
          <w:szCs w:val="20"/>
        </w:rPr>
      </w:pPr>
    </w:p>
    <w:p w14:paraId="0E13053A" w14:textId="77777777" w:rsidR="000D7BD7" w:rsidRPr="00614083" w:rsidRDefault="000D7BD7" w:rsidP="00957577">
      <w:pPr>
        <w:spacing w:after="0" w:line="260" w:lineRule="atLeast"/>
        <w:jc w:val="center"/>
        <w:rPr>
          <w:rFonts w:ascii="Arial" w:hAnsi="Arial" w:cs="Arial"/>
          <w:sz w:val="20"/>
          <w:szCs w:val="20"/>
        </w:rPr>
      </w:pPr>
    </w:p>
    <w:p w14:paraId="0E13053B" w14:textId="77777777" w:rsidR="00957577" w:rsidRPr="00614083" w:rsidRDefault="003A37A1" w:rsidP="00224CC0">
      <w:pPr>
        <w:pStyle w:val="naslovI"/>
      </w:pPr>
      <w:r w:rsidRPr="00614083">
        <w:t>UVODNA DOLOČILA</w:t>
      </w:r>
    </w:p>
    <w:p w14:paraId="0E13053C" w14:textId="77777777" w:rsidR="007C6F53" w:rsidRPr="00614083" w:rsidRDefault="007C6F53" w:rsidP="007C6F53">
      <w:pPr>
        <w:pStyle w:val="naslovI"/>
        <w:numPr>
          <w:ilvl w:val="0"/>
          <w:numId w:val="0"/>
        </w:numPr>
        <w:ind w:left="720"/>
      </w:pPr>
    </w:p>
    <w:p w14:paraId="0E13053D" w14:textId="77777777" w:rsidR="000D7BD7" w:rsidRPr="00614083" w:rsidRDefault="003A37A1" w:rsidP="00224CC0">
      <w:pPr>
        <w:pStyle w:val="len1"/>
      </w:pPr>
      <w:r w:rsidRPr="00614083">
        <w:t>člen</w:t>
      </w:r>
    </w:p>
    <w:p w14:paraId="0E13053E" w14:textId="77777777" w:rsidR="000D7BD7" w:rsidRPr="00614083" w:rsidRDefault="000D7BD7" w:rsidP="00224CC0">
      <w:pPr>
        <w:pStyle w:val="telobesedila1"/>
      </w:pPr>
    </w:p>
    <w:p w14:paraId="0E13053F" w14:textId="77777777" w:rsidR="000D7BD7" w:rsidRPr="002D3BAE" w:rsidRDefault="003A37A1" w:rsidP="00224CC0">
      <w:pPr>
        <w:pStyle w:val="telobesedila1"/>
      </w:pPr>
      <w:r w:rsidRPr="002D3BAE">
        <w:t>Pogodbeni stranki uvodoma ugotavljata:</w:t>
      </w:r>
    </w:p>
    <w:p w14:paraId="0E130540" w14:textId="73A08567" w:rsidR="000D7BD7" w:rsidRPr="002D3BAE" w:rsidRDefault="003A37A1" w:rsidP="00224CC0">
      <w:pPr>
        <w:pStyle w:val="telobesedila1"/>
        <w:numPr>
          <w:ilvl w:val="0"/>
          <w:numId w:val="4"/>
        </w:numPr>
      </w:pPr>
      <w:r w:rsidRPr="002D3BAE">
        <w:t xml:space="preserve">da sta predhodno sklenili </w:t>
      </w:r>
      <w:r w:rsidR="009020EF" w:rsidRPr="002D3BAE">
        <w:t xml:space="preserve">pogodbo </w:t>
      </w:r>
      <w:r w:rsidRPr="002D3BAE">
        <w:t xml:space="preserve">o </w:t>
      </w:r>
      <w:r w:rsidR="006F063C">
        <w:t>operativnem vzdrževanju in nadgradnjah oziroma nadaljnjem razvoju informacijskega sistema Register davčnih zavezancev - RDZ</w:t>
      </w:r>
      <w:r w:rsidR="00A671CA" w:rsidRPr="002D3BAE">
        <w:t>, št.</w:t>
      </w:r>
      <w:r w:rsidR="006F063C">
        <w:t xml:space="preserve"> C1620-2x-000xxx</w:t>
      </w:r>
      <w:r w:rsidR="00A671CA" w:rsidRPr="002D3BAE">
        <w:t>, z dne _________</w:t>
      </w:r>
      <w:r w:rsidRPr="002D3BAE">
        <w:t xml:space="preserve"> (v nadaljevanju: </w:t>
      </w:r>
      <w:r w:rsidRPr="002D3BAE">
        <w:rPr>
          <w:b/>
        </w:rPr>
        <w:t>krovna pogodba</w:t>
      </w:r>
      <w:r w:rsidRPr="002D3BAE">
        <w:t>)</w:t>
      </w:r>
      <w:r w:rsidR="00A54376" w:rsidRPr="002D3BAE">
        <w:t xml:space="preserve">, s katero sta uredili podrobnosti medsebojnih razmerij glede </w:t>
      </w:r>
      <w:r w:rsidR="0032347A">
        <w:t>operativnega vzdrževanja in nadgrad</w:t>
      </w:r>
      <w:r w:rsidR="007B6A51">
        <w:t>enj</w:t>
      </w:r>
      <w:r w:rsidR="0032347A">
        <w:t xml:space="preserve"> oziroma nadaljnjem razvoju informacijskega sistema Register davčnih zavezancev - RDZ</w:t>
      </w:r>
      <w:r w:rsidRPr="002D3BAE">
        <w:t>;</w:t>
      </w:r>
    </w:p>
    <w:p w14:paraId="0E130541" w14:textId="77777777" w:rsidR="00271518" w:rsidRPr="002D3BAE" w:rsidRDefault="003A37A1" w:rsidP="00224CC0">
      <w:pPr>
        <w:pStyle w:val="telobesedila1"/>
        <w:numPr>
          <w:ilvl w:val="0"/>
          <w:numId w:val="4"/>
        </w:numPr>
      </w:pPr>
      <w:r w:rsidRPr="002D3BAE">
        <w:t xml:space="preserve">da se sklepa ta pogodba o obdelavi osebnih podatkov (v nadaljevanju: </w:t>
      </w:r>
      <w:r w:rsidRPr="002D3BAE">
        <w:rPr>
          <w:b/>
        </w:rPr>
        <w:t>pogodba, pogodbena določila</w:t>
      </w:r>
      <w:r w:rsidRPr="002D3BAE">
        <w:t>) z namenom natančnejše ureditve medsebojnih pravic in obveznosti v zvezi z izvajanjem dogovorjenih storitev po krovni pogodbi glede varstva osebnih podatkov;</w:t>
      </w:r>
    </w:p>
    <w:p w14:paraId="0E130542" w14:textId="77777777" w:rsidR="000D7BD7" w:rsidRPr="002D3BAE" w:rsidRDefault="003A37A1" w:rsidP="00224CC0">
      <w:pPr>
        <w:pStyle w:val="telobesedila1"/>
        <w:numPr>
          <w:ilvl w:val="0"/>
          <w:numId w:val="4"/>
        </w:numPr>
      </w:pPr>
      <w:r w:rsidRPr="002D3BAE">
        <w:t>da ta pogodbena določila opredeljujejo pravice in obveznosti upravljalca in obdelovalca, ko obdelava osebnih podatkov poteka v imenu in za račun upravljalca;</w:t>
      </w:r>
    </w:p>
    <w:p w14:paraId="0E130543" w14:textId="7D922957" w:rsidR="000D7BD7" w:rsidRPr="002D3BAE" w:rsidRDefault="003A37A1" w:rsidP="007E2D76">
      <w:pPr>
        <w:pStyle w:val="telobesedila1"/>
        <w:numPr>
          <w:ilvl w:val="0"/>
          <w:numId w:val="4"/>
        </w:numPr>
      </w:pPr>
      <w:r w:rsidRPr="002D3BAE">
        <w:t xml:space="preserve">da so bila pogodbena določila sestavljena z namenom zagotoviti, da sta </w:t>
      </w:r>
      <w:r w:rsidR="009020EF" w:rsidRPr="002D3BAE">
        <w:t xml:space="preserve">pogodbeni </w:t>
      </w:r>
      <w:r w:rsidRPr="002D3BAE">
        <w:t>stranki skladni z določbami 3. odstavka člena 28 Uredbe (EU) 2016/679 Evropskega parlamenta in Sveta z dne 27. aprila 2016 o varstvu posameznikov pri obdelavi osebnih podatkov in o prostem pretoku takih podatkov ter o razveljavitvi Direktive 95/46/ES (</w:t>
      </w:r>
      <w:r w:rsidR="009020EF" w:rsidRPr="002D3BAE">
        <w:t xml:space="preserve">v nadaljevanju: </w:t>
      </w:r>
      <w:r w:rsidRPr="002D3BAE">
        <w:t>Splošna uredba o varstvu podatkov)</w:t>
      </w:r>
      <w:r w:rsidR="00013D6A" w:rsidRPr="002D3BAE">
        <w:t xml:space="preserve"> in</w:t>
      </w:r>
      <w:r w:rsidR="007E2D76" w:rsidRPr="002D3BAE">
        <w:t xml:space="preserve"> Zakona o varstvu osebnih podatkov (Uradni list RS, št. 163/22)</w:t>
      </w:r>
      <w:r w:rsidR="001A0B51" w:rsidRPr="002D3BAE">
        <w:t xml:space="preserve"> </w:t>
      </w:r>
      <w:r w:rsidR="007E2D76" w:rsidRPr="002D3BAE">
        <w:t>(v nadaljevanju: ZVOP-2</w:t>
      </w:r>
      <w:r w:rsidRPr="002D3BAE">
        <w:t>;</w:t>
      </w:r>
    </w:p>
    <w:p w14:paraId="0E130544" w14:textId="77777777" w:rsidR="00A54376" w:rsidRPr="00614083" w:rsidRDefault="003A37A1" w:rsidP="00224CC0">
      <w:pPr>
        <w:pStyle w:val="telobesedila1"/>
        <w:numPr>
          <w:ilvl w:val="0"/>
          <w:numId w:val="4"/>
        </w:numPr>
      </w:pPr>
      <w:r w:rsidRPr="00614083">
        <w:t>da ima upravljalec pravno podlago oziroma potrebna soglasja za upravljanje osebnih podatkov;</w:t>
      </w:r>
    </w:p>
    <w:p w14:paraId="0E130545" w14:textId="0CF4CECB" w:rsidR="000D7BD7" w:rsidRPr="00614083" w:rsidRDefault="003A37A1" w:rsidP="00796A48">
      <w:pPr>
        <w:pStyle w:val="telobesedila1"/>
        <w:numPr>
          <w:ilvl w:val="0"/>
          <w:numId w:val="4"/>
        </w:numPr>
      </w:pPr>
      <w:r w:rsidRPr="00614083">
        <w:t xml:space="preserve">da bo obdelovalec v okviru zagotavljanja </w:t>
      </w:r>
      <w:r w:rsidR="000E0593">
        <w:t>operativnega vzdrževanja in nadgradenj oziroma nadaljnjem razvoju informacijskega sistema Register davčnih zavezancev - RDZ</w:t>
      </w:r>
      <w:r w:rsidR="000E0593" w:rsidRPr="00614083">
        <w:t xml:space="preserve"> </w:t>
      </w:r>
      <w:r w:rsidRPr="00614083">
        <w:t>obdeloval osebne podatke v imenu in za rač</w:t>
      </w:r>
      <w:r w:rsidR="00A81914" w:rsidRPr="00614083">
        <w:t>un upravljal</w:t>
      </w:r>
      <w:r w:rsidRPr="00614083">
        <w:t>ca in skladno z določili te pogodbe;</w:t>
      </w:r>
    </w:p>
    <w:p w14:paraId="0E130546" w14:textId="4526481C" w:rsidR="00A54376" w:rsidRPr="00614083" w:rsidRDefault="003A37A1"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w:t>
      </w:r>
      <w:r w:rsidR="007E1207">
        <w:t>l</w:t>
      </w:r>
      <w:r w:rsidRPr="00614083">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614083" w:rsidRDefault="003A37A1"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E130548" w14:textId="77777777" w:rsidR="000D7BD7" w:rsidRPr="00DB4F43" w:rsidRDefault="003A37A1"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 xml:space="preserve">cem in </w:t>
      </w:r>
      <w:r w:rsidRPr="00DB4F43">
        <w:t>obdelovalce</w:t>
      </w:r>
      <w:r w:rsidR="00A81914" w:rsidRPr="00DB4F43">
        <w:t>m</w:t>
      </w:r>
      <w:r w:rsidRPr="00DB4F43">
        <w:t xml:space="preserve"> glede njunih pravic in obveznosti;</w:t>
      </w:r>
    </w:p>
    <w:p w14:paraId="0E130549" w14:textId="2D392314" w:rsidR="000D7BD7" w:rsidRPr="00DB4F43" w:rsidRDefault="003A37A1" w:rsidP="00224CC0">
      <w:pPr>
        <w:pStyle w:val="telobesedila1"/>
        <w:numPr>
          <w:ilvl w:val="0"/>
          <w:numId w:val="4"/>
        </w:numPr>
      </w:pPr>
      <w:r w:rsidRPr="00DB4F43">
        <w:t xml:space="preserve">da pogodbena določila s prilogami hranita obe </w:t>
      </w:r>
      <w:r w:rsidR="00624306" w:rsidRPr="00DB4F43">
        <w:t xml:space="preserve">pogodbeni </w:t>
      </w:r>
      <w:r w:rsidRPr="00DB4F43">
        <w:t xml:space="preserve">stranki v </w:t>
      </w:r>
      <w:r w:rsidR="002D3BAE" w:rsidRPr="00DB4F43">
        <w:t xml:space="preserve">pisni </w:t>
      </w:r>
      <w:r w:rsidRPr="00DB4F43">
        <w:t>obliki,</w:t>
      </w:r>
      <w:r w:rsidR="00F42D49" w:rsidRPr="00DB4F43">
        <w:t xml:space="preserve"> </w:t>
      </w:r>
      <w:r w:rsidR="006A3AF6">
        <w:t>kot</w:t>
      </w:r>
      <w:r w:rsidR="00F42D49" w:rsidRPr="00DB4F43">
        <w:t xml:space="preserve"> j</w:t>
      </w:r>
      <w:r w:rsidR="002D3BAE" w:rsidRPr="00DB4F43">
        <w:t>o</w:t>
      </w:r>
      <w:r w:rsidR="00F42D49" w:rsidRPr="00DB4F43">
        <w:t xml:space="preserve"> določa </w:t>
      </w:r>
      <w:r w:rsidR="000E0469">
        <w:t>20</w:t>
      </w:r>
      <w:r w:rsidR="002D3BAE" w:rsidRPr="00DB4F43">
        <w:t>.</w:t>
      </w:r>
      <w:r w:rsidR="00DB4F43" w:rsidRPr="00DB4F43">
        <w:t> </w:t>
      </w:r>
      <w:r w:rsidR="002D3BAE" w:rsidRPr="00DB4F43">
        <w:t xml:space="preserve">člen </w:t>
      </w:r>
      <w:r w:rsidR="00F42D49" w:rsidRPr="00DB4F43">
        <w:t>t</w:t>
      </w:r>
      <w:r w:rsidR="00DB4F43" w:rsidRPr="00DB4F43">
        <w:t>e</w:t>
      </w:r>
      <w:r w:rsidR="00F42D49" w:rsidRPr="00DB4F43">
        <w:t xml:space="preserve"> pogodb</w:t>
      </w:r>
      <w:r w:rsidR="00DB4F43" w:rsidRPr="00DB4F43">
        <w:t>e</w:t>
      </w:r>
      <w:r w:rsidRPr="00DB4F43">
        <w:t>;</w:t>
      </w:r>
    </w:p>
    <w:p w14:paraId="0E13054A" w14:textId="77777777" w:rsidR="00F116F4" w:rsidRPr="00614083" w:rsidRDefault="003A37A1"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0E13054B" w14:textId="77777777" w:rsidR="00F116F4" w:rsidRPr="00614083" w:rsidRDefault="003A37A1" w:rsidP="00F116F4">
      <w:pPr>
        <w:pStyle w:val="telobesedila1"/>
        <w:numPr>
          <w:ilvl w:val="0"/>
          <w:numId w:val="4"/>
        </w:numPr>
        <w:ind w:left="993" w:hanging="284"/>
      </w:pPr>
      <w:r w:rsidRPr="00614083">
        <w:rPr>
          <w:b/>
        </w:rPr>
        <w:lastRenderedPageBreak/>
        <w:t>priloga A</w:t>
      </w:r>
      <w:r w:rsidRPr="00614083">
        <w:t xml:space="preserve"> vsebuje podrobnosti o obdelavi osebnih podatkov, vključno z namenom in naravo obdelave, vrstami osebnih podatkov, kategorijami posameznikov, na katere se nanašajo osebni podatki in trajanjem obdelave;</w:t>
      </w:r>
    </w:p>
    <w:p w14:paraId="0E13054C" w14:textId="77777777" w:rsidR="00F116F4" w:rsidRPr="00614083" w:rsidRDefault="003A37A1"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podobdelovalcev s strani obdelovalca in seznam podobdelovalcev, odobrenih s strani </w:t>
      </w:r>
      <w:r w:rsidR="00FB6953" w:rsidRPr="00614083">
        <w:t>upravljal</w:t>
      </w:r>
      <w:r w:rsidRPr="00614083">
        <w:t>ca;</w:t>
      </w:r>
    </w:p>
    <w:p w14:paraId="0E13054D" w14:textId="77777777" w:rsidR="00F116F4" w:rsidRPr="00614083" w:rsidRDefault="003A37A1" w:rsidP="00F116F4">
      <w:pPr>
        <w:pStyle w:val="telobesedila1"/>
        <w:numPr>
          <w:ilvl w:val="0"/>
          <w:numId w:val="4"/>
        </w:numPr>
        <w:ind w:left="993" w:hanging="284"/>
      </w:pPr>
      <w:r w:rsidRPr="00614083">
        <w:rPr>
          <w:b/>
        </w:rPr>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0E13054E" w14:textId="77777777" w:rsidR="00F116F4" w:rsidRPr="00614083" w:rsidRDefault="003A37A1"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0E13054F" w14:textId="77777777" w:rsidR="00BC34CE" w:rsidRPr="00614083" w:rsidRDefault="003A37A1"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0E130550" w14:textId="77777777" w:rsidR="00374D7C" w:rsidRPr="00614083" w:rsidRDefault="003A37A1"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0E130551" w14:textId="2619B84B" w:rsidR="000D7BD7" w:rsidRPr="00614083" w:rsidRDefault="003A37A1"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w:t>
      </w:r>
      <w:r w:rsidR="00A52019">
        <w:t>, ZVOP-2</w:t>
      </w:r>
      <w:r w:rsidRPr="00614083">
        <w:t xml:space="preserve"> ali drugi zakonodaji.</w:t>
      </w:r>
    </w:p>
    <w:p w14:paraId="0E130552" w14:textId="77777777" w:rsidR="00224CC0" w:rsidRPr="00614083" w:rsidRDefault="00224CC0" w:rsidP="00224CC0">
      <w:pPr>
        <w:spacing w:after="0" w:line="260" w:lineRule="atLeast"/>
        <w:jc w:val="both"/>
        <w:rPr>
          <w:rFonts w:ascii="Arial" w:hAnsi="Arial" w:cs="Arial"/>
          <w:sz w:val="20"/>
          <w:szCs w:val="20"/>
        </w:rPr>
      </w:pPr>
    </w:p>
    <w:p w14:paraId="0E130553" w14:textId="77777777" w:rsidR="00224CC0" w:rsidRPr="00614083" w:rsidRDefault="003A37A1" w:rsidP="00224CC0">
      <w:pPr>
        <w:pStyle w:val="len1"/>
      </w:pPr>
      <w:r w:rsidRPr="00614083">
        <w:t>člen</w:t>
      </w:r>
    </w:p>
    <w:p w14:paraId="0E130554" w14:textId="77777777" w:rsidR="00224CC0" w:rsidRPr="00614083" w:rsidRDefault="00224CC0" w:rsidP="00224CC0">
      <w:pPr>
        <w:pStyle w:val="len1"/>
        <w:numPr>
          <w:ilvl w:val="0"/>
          <w:numId w:val="0"/>
        </w:numPr>
        <w:ind w:left="426"/>
        <w:jc w:val="left"/>
      </w:pPr>
    </w:p>
    <w:p w14:paraId="0E130555" w14:textId="77777777" w:rsidR="0097485D" w:rsidRPr="00614083" w:rsidRDefault="003A37A1"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0E130556" w14:textId="77777777" w:rsidR="009B5499" w:rsidRPr="00614083" w:rsidRDefault="003A37A1" w:rsidP="00B37095">
      <w:pPr>
        <w:pStyle w:val="telobesedila1"/>
        <w:numPr>
          <w:ilvl w:val="0"/>
          <w:numId w:val="32"/>
        </w:numPr>
        <w:tabs>
          <w:tab w:val="left" w:pos="426"/>
        </w:tabs>
        <w:ind w:left="0" w:firstLine="0"/>
      </w:pPr>
      <w:r w:rsidRPr="00614083">
        <w:t xml:space="preserve">Kot </w:t>
      </w:r>
      <w:r w:rsidRPr="00614083">
        <w:rPr>
          <w:b/>
          <w:color w:val="000000" w:themeColor="text1"/>
        </w:rPr>
        <w:t>varovani podatk</w:t>
      </w:r>
      <w:r w:rsidR="00B37095" w:rsidRPr="00614083">
        <w:rPr>
          <w:b/>
          <w:color w:val="000000" w:themeColor="text1"/>
        </w:rPr>
        <w:t>i</w:t>
      </w:r>
      <w:r w:rsidRPr="00614083">
        <w:rPr>
          <w:color w:val="000000" w:themeColor="text1"/>
        </w:rPr>
        <w:t xml:space="preserve"> </w:t>
      </w:r>
      <w:r w:rsidRPr="00614083">
        <w:t>upravljalca</w:t>
      </w:r>
      <w:r w:rsidR="00B37095" w:rsidRPr="00614083">
        <w:t xml:space="preserve"> se štejejo</w:t>
      </w:r>
      <w:r w:rsidRPr="00614083">
        <w:t xml:space="preserve"> </w:t>
      </w:r>
      <w:r w:rsidR="00B37095" w:rsidRPr="006140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614083" w:rsidRDefault="00B37095" w:rsidP="00B37095">
      <w:pPr>
        <w:pStyle w:val="telobesedila1"/>
        <w:tabs>
          <w:tab w:val="left" w:pos="426"/>
        </w:tabs>
        <w:ind w:left="720"/>
      </w:pPr>
    </w:p>
    <w:p w14:paraId="0E130558" w14:textId="77777777" w:rsidR="009B5499" w:rsidRPr="00614083" w:rsidRDefault="003A37A1" w:rsidP="009B5499">
      <w:pPr>
        <w:pStyle w:val="naslovI"/>
      </w:pPr>
      <w:r w:rsidRPr="00614083">
        <w:t>PREDMET POGODBE</w:t>
      </w:r>
    </w:p>
    <w:p w14:paraId="0E130559" w14:textId="77777777" w:rsidR="007C6F53" w:rsidRPr="00614083" w:rsidRDefault="007C6F53" w:rsidP="007C6F53">
      <w:pPr>
        <w:pStyle w:val="naslovI"/>
        <w:numPr>
          <w:ilvl w:val="0"/>
          <w:numId w:val="0"/>
        </w:numPr>
        <w:ind w:left="720"/>
      </w:pPr>
    </w:p>
    <w:p w14:paraId="0E13055A" w14:textId="77777777" w:rsidR="009B5499" w:rsidRPr="00614083" w:rsidRDefault="003A37A1" w:rsidP="009B5499">
      <w:pPr>
        <w:pStyle w:val="len1"/>
      </w:pPr>
      <w:r w:rsidRPr="00614083">
        <w:t>člen</w:t>
      </w:r>
    </w:p>
    <w:p w14:paraId="0E13055B" w14:textId="77777777" w:rsidR="009B5499" w:rsidRPr="00614083" w:rsidRDefault="009B5499" w:rsidP="009B5499">
      <w:pPr>
        <w:pStyle w:val="len1"/>
        <w:numPr>
          <w:ilvl w:val="0"/>
          <w:numId w:val="0"/>
        </w:numPr>
        <w:ind w:left="426"/>
        <w:jc w:val="left"/>
      </w:pPr>
    </w:p>
    <w:p w14:paraId="0E13055C" w14:textId="77777777" w:rsidR="00EB0960" w:rsidRPr="00614083" w:rsidRDefault="003A37A1" w:rsidP="00C605F6">
      <w:pPr>
        <w:pStyle w:val="telobesedila1"/>
        <w:numPr>
          <w:ilvl w:val="0"/>
          <w:numId w:val="6"/>
        </w:numPr>
        <w:tabs>
          <w:tab w:val="left" w:pos="426"/>
        </w:tabs>
        <w:ind w:left="0" w:firstLine="0"/>
      </w:pPr>
      <w:r w:rsidRPr="00614083">
        <w:t xml:space="preserve">S to pogodbo se obdelovalec upravljalcu zaveže, da bo zanj obdeloval osebne podatke v obsegu in na način, določen v tej pogodbi, </w:t>
      </w:r>
      <w:r w:rsidR="0096022F" w:rsidRPr="00614083">
        <w:t>morebitnih dodatnih pis</w:t>
      </w:r>
      <w:r w:rsidR="00F116F4" w:rsidRPr="00614083">
        <w:t>nih navodilih upravljalca ter v skl</w:t>
      </w:r>
      <w:r w:rsidR="00995BFA" w:rsidRPr="00614083">
        <w:t>a</w:t>
      </w:r>
      <w:r w:rsidR="00F116F4" w:rsidRPr="00614083">
        <w:t>du z dol</w:t>
      </w:r>
      <w:r w:rsidR="00995BFA" w:rsidRPr="00614083">
        <w:t>o</w:t>
      </w:r>
      <w:r w:rsidR="00F116F4" w:rsidRPr="00614083">
        <w:t>čili</w:t>
      </w:r>
      <w:r w:rsidR="00995BFA" w:rsidRPr="00614083">
        <w:t xml:space="preserve"> vsakokrat vel</w:t>
      </w:r>
      <w:r w:rsidR="00F116F4" w:rsidRPr="00614083">
        <w:t>j</w:t>
      </w:r>
      <w:r w:rsidR="00995BFA" w:rsidRPr="00614083">
        <w:t>a</w:t>
      </w:r>
      <w:r w:rsidR="00F116F4" w:rsidRPr="00614083">
        <w:t>vne zakonodaje</w:t>
      </w:r>
      <w:r w:rsidR="00995BFA" w:rsidRPr="00614083">
        <w:t>.</w:t>
      </w:r>
      <w:r w:rsidR="00F116F4" w:rsidRPr="00614083">
        <w:t xml:space="preserve"> </w:t>
      </w:r>
    </w:p>
    <w:p w14:paraId="0E13055D" w14:textId="77777777" w:rsidR="00F116F4" w:rsidRPr="00614083" w:rsidRDefault="003A37A1"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0E13055E" w14:textId="2D6C32A0" w:rsidR="00DF35D0" w:rsidRPr="00A4276C" w:rsidRDefault="003A37A1" w:rsidP="00DF35D0">
      <w:pPr>
        <w:pStyle w:val="telobesedila1"/>
        <w:numPr>
          <w:ilvl w:val="0"/>
          <w:numId w:val="6"/>
        </w:numPr>
        <w:tabs>
          <w:tab w:val="left" w:pos="426"/>
        </w:tabs>
        <w:ind w:left="0" w:firstLine="0"/>
      </w:pPr>
      <w:r w:rsidRPr="00A4276C">
        <w:t xml:space="preserve">Osebni podatki se bodo </w:t>
      </w:r>
      <w:r w:rsidR="00891F3B" w:rsidRPr="00A4276C">
        <w:t xml:space="preserve">hranili </w:t>
      </w:r>
      <w:r w:rsidRPr="00A4276C">
        <w:t>izključno na ozemlju Republike Slovenije.</w:t>
      </w:r>
      <w:r w:rsidR="004114D1">
        <w:t xml:space="preserve"> Na podlagi izrecnega soglasja upravljalca se podatki lahko obdelujejo tudi v drugi članici EU.</w:t>
      </w:r>
      <w:r w:rsidRPr="00A4276C">
        <w:t xml:space="preserve"> Obdelovalec bo osebne podatke obdeloval na naslovu: ___________________________________.</w:t>
      </w:r>
    </w:p>
    <w:p w14:paraId="0E13055F" w14:textId="77777777" w:rsidR="000012E0" w:rsidRPr="00614083" w:rsidRDefault="003A37A1"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0" w14:textId="77777777" w:rsidR="00EB0960" w:rsidRPr="00614083" w:rsidRDefault="003A37A1" w:rsidP="00C605F6">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614083">
        <w:rPr>
          <w:b/>
        </w:rPr>
        <w:t>evidenco vseh vrst dejavnosti obdelave</w:t>
      </w:r>
      <w:r w:rsidRPr="00614083">
        <w:t>, ki jih izvajata</w:t>
      </w:r>
      <w:r w:rsidR="00995BFA" w:rsidRPr="00614083">
        <w:t xml:space="preserve"> v imenu in za račun upravljal</w:t>
      </w:r>
      <w:r w:rsidRPr="00614083">
        <w:t>ca.</w:t>
      </w:r>
    </w:p>
    <w:p w14:paraId="0E130561" w14:textId="77777777" w:rsidR="00EB0960" w:rsidRPr="00614083" w:rsidRDefault="00EB0960" w:rsidP="009B5499">
      <w:pPr>
        <w:pStyle w:val="telobesedila1"/>
      </w:pPr>
    </w:p>
    <w:p w14:paraId="0E130562" w14:textId="77777777" w:rsidR="00C605F6" w:rsidRPr="00614083" w:rsidRDefault="003A37A1" w:rsidP="00C605F6">
      <w:pPr>
        <w:pStyle w:val="naslovI"/>
      </w:pPr>
      <w:r w:rsidRPr="00614083">
        <w:t>ZAUPNOST</w:t>
      </w:r>
    </w:p>
    <w:p w14:paraId="0E130563" w14:textId="77777777" w:rsidR="007C6F53" w:rsidRPr="00614083" w:rsidRDefault="007C6F53" w:rsidP="007C6F53">
      <w:pPr>
        <w:pStyle w:val="naslovI"/>
        <w:numPr>
          <w:ilvl w:val="0"/>
          <w:numId w:val="0"/>
        </w:numPr>
        <w:ind w:left="720"/>
      </w:pPr>
    </w:p>
    <w:p w14:paraId="0E130564" w14:textId="77777777" w:rsidR="00C605F6" w:rsidRPr="00614083" w:rsidRDefault="003A37A1" w:rsidP="00C605F6">
      <w:pPr>
        <w:pStyle w:val="len1"/>
      </w:pPr>
      <w:r w:rsidRPr="00614083">
        <w:t>člen</w:t>
      </w:r>
    </w:p>
    <w:p w14:paraId="0E130565" w14:textId="77777777" w:rsidR="00C605F6" w:rsidRPr="00614083" w:rsidRDefault="00C605F6" w:rsidP="00C605F6">
      <w:pPr>
        <w:pStyle w:val="len1"/>
        <w:numPr>
          <w:ilvl w:val="0"/>
          <w:numId w:val="0"/>
        </w:numPr>
        <w:ind w:left="426"/>
        <w:jc w:val="left"/>
      </w:pPr>
    </w:p>
    <w:p w14:paraId="0E130566" w14:textId="77777777" w:rsidR="00BC34CE" w:rsidRPr="00614083" w:rsidRDefault="003A37A1" w:rsidP="00290956">
      <w:pPr>
        <w:pStyle w:val="telobesedila1"/>
        <w:numPr>
          <w:ilvl w:val="0"/>
          <w:numId w:val="37"/>
        </w:numPr>
        <w:tabs>
          <w:tab w:val="left" w:pos="426"/>
        </w:tabs>
        <w:ind w:left="0" w:firstLine="0"/>
      </w:pPr>
      <w:r w:rsidRPr="006140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w:t>
      </w:r>
      <w:r w:rsidRPr="00614083">
        <w:lastRenderedPageBreak/>
        <w:t xml:space="preserve">statusnopravno zavezane glede zaupnosti in samo glede na izkazano potrebo po dostopu do podatkov. </w:t>
      </w:r>
      <w:r w:rsidR="00FF16DE" w:rsidRPr="00614083">
        <w:t>Ob podpisu pogodbe obdelovalec predloži izpolnjen obrazec »</w:t>
      </w:r>
      <w:r w:rsidR="00FF16DE" w:rsidRPr="00614083">
        <w:rPr>
          <w:b/>
          <w:bCs/>
        </w:rPr>
        <w:t>Seznam oseb</w:t>
      </w:r>
      <w:r w:rsidR="00FF16DE" w:rsidRPr="00614083">
        <w:t>«, v katerega vpiše vse osebe, ki bodo imele dostop do osebnih podatkov</w:t>
      </w:r>
      <w:r w:rsidR="00FF16DE" w:rsidRPr="00614083">
        <w:rPr>
          <w:color w:val="1F4E79"/>
        </w:rPr>
        <w:t xml:space="preserve">. </w:t>
      </w:r>
      <w:r w:rsidR="00FF16DE" w:rsidRPr="00614083">
        <w:t>Samo osebe iz tega seznama smejo dostopati d</w:t>
      </w:r>
      <w:r w:rsidRPr="00614083">
        <w:t>o osebnih podatkov upravljalca.</w:t>
      </w:r>
    </w:p>
    <w:p w14:paraId="0E130567" w14:textId="77777777" w:rsidR="00FF16DE" w:rsidRPr="00614083" w:rsidRDefault="003A37A1" w:rsidP="00290956">
      <w:pPr>
        <w:pStyle w:val="telobesedila1"/>
        <w:numPr>
          <w:ilvl w:val="0"/>
          <w:numId w:val="37"/>
        </w:numPr>
        <w:tabs>
          <w:tab w:val="left" w:pos="426"/>
        </w:tabs>
        <w:ind w:left="0" w:firstLine="0"/>
      </w:pPr>
      <w:r w:rsidRPr="00614083">
        <w:t>Vse osebe iz prejšnjega odstavka morajo, še preden dobijo dostop do osebnih podatkov, podpisati upravljalčevo »</w:t>
      </w:r>
      <w:r w:rsidRPr="00614083">
        <w:rPr>
          <w:b/>
          <w:bCs/>
        </w:rPr>
        <w:t>Izjavo o varovanju podatkov</w:t>
      </w:r>
      <w:r w:rsidRPr="00614083">
        <w:t>«. Izjavo o varovanju vseh varovanih podatkov pri upravljalcu se podpiše v dveh izvodih. En izvod obdrži obdelovalec, drugega pa upravljalec.</w:t>
      </w:r>
    </w:p>
    <w:p w14:paraId="0E130568" w14:textId="77777777" w:rsidR="00FF16DE" w:rsidRPr="00614083" w:rsidRDefault="003A37A1" w:rsidP="00290956">
      <w:pPr>
        <w:pStyle w:val="telobesedila1"/>
        <w:numPr>
          <w:ilvl w:val="0"/>
          <w:numId w:val="37"/>
        </w:numPr>
        <w:tabs>
          <w:tab w:val="left" w:pos="426"/>
        </w:tabs>
        <w:ind w:left="0" w:firstLine="0"/>
      </w:pPr>
      <w:r w:rsidRPr="00614083">
        <w:t>Oseba, ki je bila pravnomočno obsojena za kazniva dejanja, navedena v 1.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14:paraId="0E130569" w14:textId="2FDEF862" w:rsidR="00FF16DE" w:rsidRPr="00614083" w:rsidRDefault="003A37A1" w:rsidP="00290956">
      <w:pPr>
        <w:pStyle w:val="telobesedila1"/>
        <w:numPr>
          <w:ilvl w:val="0"/>
          <w:numId w:val="37"/>
        </w:numPr>
        <w:tabs>
          <w:tab w:val="left" w:pos="426"/>
        </w:tabs>
        <w:ind w:left="0" w:firstLine="0"/>
      </w:pPr>
      <w:r w:rsidRPr="00614083">
        <w:t xml:space="preserve">Brez predhodnega soglasja upravljalca obdelovalec ne sme zamenjati </w:t>
      </w:r>
      <w:r w:rsidR="004B5B90" w:rsidRPr="00614083">
        <w:t xml:space="preserve">(npr. vključitev dodatne nove osebe poleg obstoječih, zamenjava obstoječe osebe z novo) </w:t>
      </w:r>
      <w:r w:rsidRPr="00614083">
        <w:t>oseb</w:t>
      </w:r>
      <w:r w:rsidR="004B5B90" w:rsidRPr="00614083">
        <w:t xml:space="preserve"> </w:t>
      </w:r>
      <w:r w:rsidRPr="00614083">
        <w:t xml:space="preserve">iz seznama iz prvega odstavka tega člena, ki bodo imele dostop do osebnih </w:t>
      </w:r>
      <w:r w:rsidRPr="00281ACE">
        <w:t xml:space="preserve">podatkov. </w:t>
      </w:r>
      <w:r w:rsidR="00281ACE" w:rsidRPr="00281ACE">
        <w:t>To soglasje je lahko v obliki pisnega dogovora, ki ga podpišeta skrbnika pogodb obeh pogodbenih strank, zaradi česar ni treba sklepati dodatka k tej pogodbi.</w:t>
      </w:r>
      <w:r w:rsidR="00281ACE">
        <w:t xml:space="preserve"> </w:t>
      </w:r>
      <w:r w:rsidRPr="00614083">
        <w:t xml:space="preserve">Obdelovalec bo redno preverjal izpolnjevanje pogojev iz prvega odstavka tega člena in ukinil posameznim osebam dostop do osebnih podatkov, ko ga ne bodo več potrebovale. </w:t>
      </w:r>
    </w:p>
    <w:p w14:paraId="0E13056A" w14:textId="77777777" w:rsidR="00FF16DE" w:rsidRPr="00614083" w:rsidRDefault="003A37A1" w:rsidP="00290956">
      <w:pPr>
        <w:pStyle w:val="telobesedila1"/>
        <w:numPr>
          <w:ilvl w:val="0"/>
          <w:numId w:val="37"/>
        </w:numPr>
        <w:tabs>
          <w:tab w:val="left" w:pos="426"/>
        </w:tabs>
        <w:ind w:left="0" w:firstLine="0"/>
      </w:pPr>
      <w:r w:rsidRPr="00614083">
        <w:t>Na zahtevo upravljalca bo obdelovalec izkazal, da so osebe pod nadzorom obdelovalca zavezane k zgoraj navedenim zahtevam glede zaupnosti in imajo dostop do podatkov samo ob obstoju potrebe po dostopu do osebnih podatkov.</w:t>
      </w:r>
    </w:p>
    <w:p w14:paraId="0E13056B" w14:textId="77777777" w:rsidR="00FF16DE" w:rsidRPr="00614083" w:rsidRDefault="003A37A1" w:rsidP="00290956">
      <w:pPr>
        <w:pStyle w:val="telobesedila1"/>
        <w:numPr>
          <w:ilvl w:val="0"/>
          <w:numId w:val="37"/>
        </w:numPr>
        <w:tabs>
          <w:tab w:val="left" w:pos="426"/>
        </w:tabs>
        <w:ind w:left="0" w:firstLine="0"/>
      </w:pPr>
      <w:r w:rsidRPr="00614083">
        <w:t>Vse osebe iz 1. odstavka tega člena se morajo v upravljalčevem informacijskem sistemu enolično identificirati z dodeljenim uporabniškim imenom. Skupna uporabniška imena oz. uporaba uporabniških imen drugih oseb je prepovedana.</w:t>
      </w:r>
    </w:p>
    <w:p w14:paraId="0E13056C" w14:textId="77777777" w:rsidR="00FF16DE" w:rsidRPr="00614083" w:rsidRDefault="00FF16DE" w:rsidP="00C605F6">
      <w:pPr>
        <w:pStyle w:val="telobesedila1"/>
      </w:pPr>
    </w:p>
    <w:p w14:paraId="0E13056D" w14:textId="77777777" w:rsidR="00C605F6" w:rsidRPr="00614083" w:rsidRDefault="003A37A1" w:rsidP="000012E0">
      <w:pPr>
        <w:pStyle w:val="naslovI"/>
      </w:pPr>
      <w:r w:rsidRPr="00614083">
        <w:t>VARNOST OBDELAVE</w:t>
      </w:r>
    </w:p>
    <w:p w14:paraId="0E13056E" w14:textId="77777777" w:rsidR="007C6F53" w:rsidRPr="00614083" w:rsidRDefault="007C6F53" w:rsidP="007C6F53">
      <w:pPr>
        <w:pStyle w:val="naslovI"/>
        <w:numPr>
          <w:ilvl w:val="0"/>
          <w:numId w:val="0"/>
        </w:numPr>
        <w:ind w:left="720" w:hanging="360"/>
      </w:pPr>
    </w:p>
    <w:p w14:paraId="0E13056F" w14:textId="77777777" w:rsidR="000621C8" w:rsidRPr="00614083" w:rsidRDefault="003A37A1" w:rsidP="000621C8">
      <w:pPr>
        <w:pStyle w:val="len1"/>
      </w:pPr>
      <w:r w:rsidRPr="00614083">
        <w:t>člen</w:t>
      </w:r>
    </w:p>
    <w:p w14:paraId="0E130570" w14:textId="77777777" w:rsidR="000621C8" w:rsidRPr="00614083" w:rsidRDefault="000621C8" w:rsidP="00796A48">
      <w:pPr>
        <w:pStyle w:val="len1"/>
        <w:numPr>
          <w:ilvl w:val="0"/>
          <w:numId w:val="0"/>
        </w:numPr>
        <w:ind w:left="426"/>
        <w:jc w:val="left"/>
      </w:pPr>
    </w:p>
    <w:p w14:paraId="0E130571" w14:textId="77777777" w:rsidR="00290956" w:rsidRPr="00614083" w:rsidRDefault="003A37A1"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614083" w:rsidRDefault="003A37A1"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7777777" w:rsidR="00290956" w:rsidRPr="00614083" w:rsidRDefault="003A37A1" w:rsidP="00290956">
      <w:pPr>
        <w:pStyle w:val="telobesedila1"/>
        <w:numPr>
          <w:ilvl w:val="0"/>
          <w:numId w:val="40"/>
        </w:numPr>
        <w:tabs>
          <w:tab w:val="left" w:pos="426"/>
        </w:tabs>
        <w:ind w:left="0" w:firstLine="0"/>
      </w:pPr>
      <w:r w:rsidRPr="00614083">
        <w:t>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člena 32 Splošne uredbe o varstvu podatkov.</w:t>
      </w:r>
    </w:p>
    <w:p w14:paraId="0E130574" w14:textId="77777777" w:rsidR="00290956" w:rsidRPr="00614083" w:rsidRDefault="003A37A1"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614083" w:rsidRDefault="00290956" w:rsidP="00290956">
      <w:pPr>
        <w:pStyle w:val="len1"/>
        <w:numPr>
          <w:ilvl w:val="0"/>
          <w:numId w:val="0"/>
        </w:numPr>
        <w:jc w:val="left"/>
      </w:pPr>
    </w:p>
    <w:p w14:paraId="0E130576" w14:textId="77777777" w:rsidR="00EC1E38" w:rsidRPr="00614083" w:rsidRDefault="003A37A1" w:rsidP="00EC1E38">
      <w:pPr>
        <w:pStyle w:val="len1"/>
      </w:pPr>
      <w:r w:rsidRPr="00614083">
        <w:t>člen</w:t>
      </w:r>
    </w:p>
    <w:p w14:paraId="0E130577" w14:textId="77777777" w:rsidR="00EC1E38" w:rsidRPr="00614083" w:rsidRDefault="00EC1E38" w:rsidP="00D5234F">
      <w:pPr>
        <w:pStyle w:val="len1"/>
        <w:numPr>
          <w:ilvl w:val="0"/>
          <w:numId w:val="0"/>
        </w:numPr>
        <w:jc w:val="left"/>
      </w:pPr>
    </w:p>
    <w:p w14:paraId="0E130578" w14:textId="77777777" w:rsidR="00EC1E38" w:rsidRPr="00614083"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E130579" w14:textId="0CA69FD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Pr>
          <w:rFonts w:ascii="Arial" w:hAnsi="Arial" w:cs="Arial"/>
          <w:sz w:val="20"/>
          <w:szCs w:val="20"/>
        </w:rPr>
        <w:t xml:space="preserve"> brez </w:t>
      </w:r>
      <w:r w:rsidR="00DC03AA">
        <w:rPr>
          <w:rFonts w:ascii="Arial" w:hAnsi="Arial" w:cs="Arial"/>
          <w:sz w:val="20"/>
          <w:szCs w:val="20"/>
        </w:rPr>
        <w:t xml:space="preserve">predhodnega pisnega </w:t>
      </w:r>
      <w:r w:rsidR="009A0D71">
        <w:rPr>
          <w:rFonts w:ascii="Arial" w:hAnsi="Arial" w:cs="Arial"/>
          <w:sz w:val="20"/>
          <w:szCs w:val="20"/>
        </w:rPr>
        <w:t>soglasja upravljalca</w:t>
      </w:r>
      <w:r w:rsidRPr="00614083">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DB4F4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lastRenderedPageBreak/>
        <w:t>osebnih podatkov, do katerih ima dostop, ne bo 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xml:space="preserve">, in jih ne potrebuje za opravo nalog, ki izhajajo iz tega </w:t>
      </w:r>
      <w:r w:rsidRPr="00DB4F43">
        <w:rPr>
          <w:rFonts w:ascii="Arial" w:hAnsi="Arial" w:cs="Arial"/>
          <w:sz w:val="20"/>
          <w:szCs w:val="20"/>
        </w:rPr>
        <w:t>dogovora;</w:t>
      </w:r>
    </w:p>
    <w:p w14:paraId="4DBE9203" w14:textId="2D21B966" w:rsidR="00100F2C" w:rsidRPr="00DB4F43"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DB4F43">
        <w:rPr>
          <w:rFonts w:ascii="Arial" w:hAnsi="Arial" w:cs="Arial"/>
          <w:sz w:val="20"/>
          <w:szCs w:val="20"/>
        </w:rPr>
        <w:t xml:space="preserve">bo preprečeval nepooblaščen dostop do osebnih podatkov </w:t>
      </w:r>
      <w:r w:rsidR="00B346A1" w:rsidRPr="00DB4F43">
        <w:rPr>
          <w:rFonts w:ascii="Arial" w:hAnsi="Arial" w:cs="Arial"/>
          <w:sz w:val="20"/>
          <w:szCs w:val="20"/>
        </w:rPr>
        <w:t xml:space="preserve">ter </w:t>
      </w:r>
      <w:r w:rsidRPr="00DB4F43">
        <w:rPr>
          <w:rFonts w:ascii="Arial" w:hAnsi="Arial" w:cs="Arial"/>
          <w:sz w:val="20"/>
          <w:szCs w:val="20"/>
        </w:rPr>
        <w:t xml:space="preserve">jih </w:t>
      </w:r>
      <w:r w:rsidR="00B346A1" w:rsidRPr="00DB4F43">
        <w:rPr>
          <w:rFonts w:ascii="Arial" w:hAnsi="Arial" w:cs="Arial"/>
          <w:sz w:val="20"/>
          <w:szCs w:val="20"/>
        </w:rPr>
        <w:t xml:space="preserve">ne bo </w:t>
      </w:r>
      <w:r w:rsidRPr="00DB4F43">
        <w:rPr>
          <w:rFonts w:ascii="Arial" w:hAnsi="Arial" w:cs="Arial"/>
          <w:sz w:val="20"/>
          <w:szCs w:val="20"/>
        </w:rPr>
        <w:t xml:space="preserve">prenašal po telekomunikacijskih sredstvih in omrežjih </w:t>
      </w:r>
      <w:r w:rsidR="00B346A1" w:rsidRPr="00DB4F43">
        <w:rPr>
          <w:rFonts w:ascii="Arial" w:hAnsi="Arial" w:cs="Arial"/>
          <w:sz w:val="20"/>
          <w:szCs w:val="20"/>
        </w:rPr>
        <w:t xml:space="preserve">ali jih </w:t>
      </w:r>
      <w:r w:rsidRPr="00DB4F43">
        <w:rPr>
          <w:rFonts w:ascii="Arial" w:hAnsi="Arial" w:cs="Arial"/>
          <w:sz w:val="20"/>
          <w:szCs w:val="20"/>
        </w:rPr>
        <w:t>dajal fizično katerim koli nepooblaščenim osebam, čeprav se podatki lahko javno objavljajo;</w:t>
      </w:r>
    </w:p>
    <w:p w14:paraId="0E13057C" w14:textId="24D30048"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p>
    <w:p w14:paraId="0E13057D"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0E13057E" w14:textId="32B19ABA"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w:t>
      </w:r>
      <w:r w:rsidR="001E7614">
        <w:rPr>
          <w:rFonts w:ascii="Arial" w:hAnsi="Arial" w:cs="Arial"/>
          <w:sz w:val="20"/>
          <w:szCs w:val="20"/>
        </w:rPr>
        <w:t>l</w:t>
      </w:r>
      <w:r w:rsidRPr="00614083">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0E13057F" w14:textId="0096BB10"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prostore, v katerih se nahaja oprema, s katero se dostopa ali drugače obdeluje osebne podatke upravlja</w:t>
      </w:r>
      <w:r w:rsidR="001E7614">
        <w:rPr>
          <w:rFonts w:ascii="Arial" w:hAnsi="Arial" w:cs="Arial"/>
          <w:sz w:val="20"/>
          <w:szCs w:val="20"/>
        </w:rPr>
        <w:t>l</w:t>
      </w:r>
      <w:r w:rsidRPr="00614083">
        <w:rPr>
          <w:rFonts w:ascii="Arial" w:hAnsi="Arial" w:cs="Arial"/>
          <w:sz w:val="20"/>
          <w:szCs w:val="20"/>
        </w:rPr>
        <w:t xml:space="preserve">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0E130581"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 so bili ti podatki posredovani drugim naslovnikom ali drugače obdelovani, pri avtomatizirani obdelavi podatkov pa tudi, kdo jih je obdeloval;</w:t>
      </w:r>
    </w:p>
    <w:p w14:paraId="0E130582"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0E130583"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0E130584" w14:textId="3192FCD3"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cu pomagal pri izpolnjevanju obveznosti iz členov 32 do 36 Splošne uredbe o varstvu podatkov ob upoštevanju narave obdelave in informacij, ki so dostopne obdelovalcu;</w:t>
      </w:r>
    </w:p>
    <w:p w14:paraId="0E130585" w14:textId="6EFA045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 xml:space="preserve">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0E130586" w14:textId="7E34400E"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w:t>
      </w:r>
      <w:r w:rsidR="006768F2">
        <w:rPr>
          <w:rFonts w:ascii="Arial" w:hAnsi="Arial" w:cs="Arial"/>
          <w:sz w:val="20"/>
          <w:szCs w:val="20"/>
        </w:rPr>
        <w:t>;</w:t>
      </w:r>
      <w:r w:rsidRPr="00614083">
        <w:rPr>
          <w:rFonts w:ascii="Arial" w:hAnsi="Arial" w:cs="Arial"/>
          <w:sz w:val="20"/>
          <w:szCs w:val="20"/>
        </w:rPr>
        <w:t xml:space="preserve"> </w:t>
      </w:r>
    </w:p>
    <w:p w14:paraId="0E130587" w14:textId="0885733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w:t>
      </w:r>
      <w:r w:rsidR="001E7614">
        <w:rPr>
          <w:rFonts w:ascii="Arial" w:hAnsi="Arial" w:cs="Arial"/>
          <w:sz w:val="20"/>
          <w:szCs w:val="20"/>
        </w:rPr>
        <w:t>l</w:t>
      </w:r>
      <w:r w:rsidRPr="00614083">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614083" w:rsidRDefault="003A37A1" w:rsidP="00D5234F">
      <w:pPr>
        <w:pStyle w:val="naslovI"/>
      </w:pPr>
      <w:r w:rsidRPr="00614083">
        <w:t>UPORABA STORITEV PODOBDELOVALCEV</w:t>
      </w:r>
    </w:p>
    <w:p w14:paraId="0E13058B" w14:textId="77777777" w:rsidR="007C6F53" w:rsidRPr="00614083" w:rsidRDefault="007C6F53" w:rsidP="007C6F53">
      <w:pPr>
        <w:pStyle w:val="naslovI"/>
        <w:numPr>
          <w:ilvl w:val="0"/>
          <w:numId w:val="0"/>
        </w:numPr>
        <w:ind w:left="720" w:hanging="360"/>
      </w:pPr>
    </w:p>
    <w:p w14:paraId="0E13058C" w14:textId="77777777" w:rsidR="00760210" w:rsidRPr="00614083" w:rsidRDefault="003A37A1" w:rsidP="00760210">
      <w:pPr>
        <w:pStyle w:val="len1"/>
      </w:pPr>
      <w:r w:rsidRPr="00614083">
        <w:t>člen</w:t>
      </w:r>
    </w:p>
    <w:p w14:paraId="0E13058D" w14:textId="77777777" w:rsidR="00760210" w:rsidRPr="00614083" w:rsidRDefault="00760210" w:rsidP="00760210">
      <w:pPr>
        <w:pStyle w:val="len1"/>
        <w:numPr>
          <w:ilvl w:val="0"/>
          <w:numId w:val="0"/>
        </w:numPr>
        <w:ind w:left="426"/>
        <w:jc w:val="left"/>
      </w:pPr>
    </w:p>
    <w:p w14:paraId="0E13058E" w14:textId="77777777" w:rsidR="0037259B" w:rsidRPr="00614083" w:rsidRDefault="003A37A1" w:rsidP="0037259B">
      <w:pPr>
        <w:pStyle w:val="telobesedila1"/>
        <w:numPr>
          <w:ilvl w:val="0"/>
          <w:numId w:val="10"/>
        </w:numPr>
        <w:tabs>
          <w:tab w:val="left" w:pos="426"/>
        </w:tabs>
        <w:ind w:left="0" w:firstLine="0"/>
      </w:pPr>
      <w:r w:rsidRPr="00614083">
        <w:t>Obdelovalec lahko samo po predhodnem pisnem dovoljenju upravljalca posamezna opravila v zvezi z obdelavo osebnih podatkov poveri podobdelovalcu, ki je registriran za opravljanje takšne dejavnosti in ki zagotavlja ustrezne postopke in ukrepe za varovanje osebnih podatkov.</w:t>
      </w:r>
    </w:p>
    <w:p w14:paraId="0E13058F" w14:textId="77777777" w:rsidR="0037259B" w:rsidRPr="00614083" w:rsidRDefault="003A37A1"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0E130590" w14:textId="77777777" w:rsidR="0037259B" w:rsidRPr="00614083" w:rsidRDefault="003A37A1" w:rsidP="0037259B">
      <w:pPr>
        <w:pStyle w:val="telobesedila1"/>
        <w:numPr>
          <w:ilvl w:val="0"/>
          <w:numId w:val="10"/>
        </w:numPr>
        <w:tabs>
          <w:tab w:val="left" w:pos="426"/>
        </w:tabs>
        <w:ind w:left="0" w:firstLine="0"/>
      </w:pPr>
      <w:r w:rsidRPr="00614083">
        <w:t>Seznam podobdelovalcev je v prilogi B te pogodbe.</w:t>
      </w:r>
    </w:p>
    <w:p w14:paraId="0E130591" w14:textId="77777777" w:rsidR="0037259B" w:rsidRPr="00614083" w:rsidRDefault="003A37A1"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w:t>
      </w:r>
      <w:r w:rsidRPr="00614083">
        <w:lastRenderedPageBreak/>
        <w:t xml:space="preserve">podatkov. </w:t>
      </w:r>
      <w:r w:rsidR="00544AE0" w:rsidRPr="00614083">
        <w:t>P</w:t>
      </w:r>
      <w:r w:rsidRPr="00614083">
        <w:t>odobdelovalec mora za vsako obdelavo osebnih podatkov zagotoviti primerne postopke in ukrepe za varstvo osebnih podatkov.</w:t>
      </w:r>
    </w:p>
    <w:p w14:paraId="0E130592" w14:textId="77777777" w:rsidR="0037259B" w:rsidRPr="00614083" w:rsidRDefault="003A37A1"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čimer se upravljal</w:t>
      </w:r>
      <w:r w:rsidR="00760210" w:rsidRPr="00614083">
        <w:t>cu omogoči, da 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soglasja in dodatnemu podobdelovalcu ne nasprotuje, se šteje, da je takšno soglasje izdano. V primeru nasprotovanja lahko obdelovalec odloči, da ne angažira novega podobdelovalca ali pa sprejme korekcijske ukrepe, predlagane s strani upravlja</w:t>
      </w:r>
      <w:r w:rsidRPr="00614083">
        <w:t>l</w:t>
      </w:r>
      <w:r w:rsidR="00760210" w:rsidRPr="00614083">
        <w:t>ca. Če se</w:t>
      </w:r>
      <w:r w:rsidR="008C516A" w:rsidRPr="00614083">
        <w:t xml:space="preserve"> pogodbeni</w:t>
      </w:r>
      <w:r w:rsidR="00760210" w:rsidRPr="00614083">
        <w:t xml:space="preserve"> stranki glede tega ne moreta dogovoriti, lahko vsaka pogodbena stranka odstopi od te pogodbe s trideset (30) dnevnim odpovednim rokom.</w:t>
      </w:r>
    </w:p>
    <w:p w14:paraId="0E130593" w14:textId="77777777" w:rsidR="0037259B" w:rsidRPr="00614083" w:rsidRDefault="003A37A1" w:rsidP="0037259B">
      <w:pPr>
        <w:pStyle w:val="telobesedila1"/>
        <w:numPr>
          <w:ilvl w:val="0"/>
          <w:numId w:val="10"/>
        </w:numPr>
        <w:tabs>
          <w:tab w:val="left" w:pos="426"/>
        </w:tabs>
        <w:ind w:left="0" w:firstLine="0"/>
      </w:pPr>
      <w:r w:rsidRPr="00614083">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614083">
        <w:t xml:space="preserve">treba </w:t>
      </w:r>
      <w:r w:rsidRPr="00614083">
        <w:t>predložiti upravljalcu.</w:t>
      </w:r>
    </w:p>
    <w:p w14:paraId="0E130594" w14:textId="77777777" w:rsidR="0037259B" w:rsidRPr="00614083" w:rsidRDefault="003A37A1" w:rsidP="0037259B">
      <w:pPr>
        <w:pStyle w:val="telobesedila1"/>
        <w:numPr>
          <w:ilvl w:val="0"/>
          <w:numId w:val="10"/>
        </w:numPr>
        <w:tabs>
          <w:tab w:val="left" w:pos="426"/>
        </w:tabs>
        <w:ind w:left="0" w:firstLine="0"/>
      </w:pPr>
      <w:r w:rsidRPr="00614083">
        <w:t>Če je obdelovalec opravljanje teh dejanj upravičeno poveril podobdelovalcu, mora zagotoviti, da tretja oseba v celoti spoštuje določila te pogodbe. Za izvršitev obveznosti iz te pogodbe odgovarja obdelovalec tako, kot da bi jih opravil sam, ter v celoti odgovarja upravljalcu za izpolnjevanje obveznosti podobdelovalca.</w:t>
      </w:r>
    </w:p>
    <w:p w14:paraId="0E130595" w14:textId="306C5F46" w:rsidR="0037259B" w:rsidRPr="00614083" w:rsidRDefault="003A37A1" w:rsidP="0037259B">
      <w:pPr>
        <w:pStyle w:val="telobesedila1"/>
        <w:numPr>
          <w:ilvl w:val="0"/>
          <w:numId w:val="10"/>
        </w:numPr>
        <w:tabs>
          <w:tab w:val="left" w:pos="426"/>
        </w:tabs>
        <w:ind w:left="0" w:firstLine="0"/>
      </w:pPr>
      <w:r w:rsidRPr="00614083">
        <w:t>O</w:t>
      </w:r>
      <w:r w:rsidR="00760210" w:rsidRPr="00614083">
        <w:t>bdelovalec se zavezuje, da se bo morebitno obdelovanje osebnih podatkov v tretjih državah izvajal le</w:t>
      </w:r>
      <w:r w:rsidR="000C4AC0">
        <w:t xml:space="preserve"> v skladu s VI. poglavjem te pogodbe in</w:t>
      </w:r>
      <w:r w:rsidR="00760210" w:rsidRPr="00614083">
        <w:t xml:space="preserve"> ob pridobitvi ustrezne pravne podlage za iznos osebnih podatkov v to tretjo državo.</w:t>
      </w:r>
    </w:p>
    <w:p w14:paraId="0E130596" w14:textId="77777777" w:rsidR="0037259B" w:rsidRPr="00614083" w:rsidRDefault="003A37A1"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614083" w:rsidRDefault="0061541E" w:rsidP="0037259B">
      <w:pPr>
        <w:pStyle w:val="telobesedila1"/>
      </w:pPr>
    </w:p>
    <w:p w14:paraId="0E130598" w14:textId="77777777" w:rsidR="0037259B" w:rsidRPr="00614083" w:rsidRDefault="003A37A1" w:rsidP="0037259B">
      <w:pPr>
        <w:pStyle w:val="len1"/>
      </w:pPr>
      <w:r w:rsidRPr="00614083">
        <w:t>člen</w:t>
      </w:r>
    </w:p>
    <w:p w14:paraId="0E130599" w14:textId="77777777" w:rsidR="0037259B" w:rsidRPr="00614083" w:rsidRDefault="0037259B" w:rsidP="0037259B">
      <w:pPr>
        <w:pStyle w:val="len1"/>
        <w:numPr>
          <w:ilvl w:val="0"/>
          <w:numId w:val="0"/>
        </w:numPr>
        <w:tabs>
          <w:tab w:val="left" w:pos="426"/>
        </w:tabs>
        <w:jc w:val="left"/>
      </w:pPr>
    </w:p>
    <w:p w14:paraId="0E13059A" w14:textId="77777777" w:rsidR="0037259B" w:rsidRPr="00614083" w:rsidRDefault="003A37A1" w:rsidP="0037259B">
      <w:pPr>
        <w:pStyle w:val="telobesedila1"/>
        <w:numPr>
          <w:ilvl w:val="0"/>
          <w:numId w:val="11"/>
        </w:numPr>
        <w:tabs>
          <w:tab w:val="left" w:pos="426"/>
        </w:tabs>
        <w:ind w:left="0" w:firstLine="0"/>
      </w:pPr>
      <w:r w:rsidRPr="00614083">
        <w:t>V primeru spora med obdelovalcem in podobdelovalcem je podobdelovalec, na podlagi zahteve obdelovalca ali upravljalca, dolžan osebne podatke, ki jih je pogodbeno obdeloval, nemudoma vrniti obdelovalcu.</w:t>
      </w:r>
    </w:p>
    <w:p w14:paraId="0E13059B" w14:textId="77777777" w:rsidR="00760210" w:rsidRPr="00614083" w:rsidRDefault="003A37A1"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0E13059C" w14:textId="77777777" w:rsidR="00760210" w:rsidRPr="00614083" w:rsidRDefault="003A37A1" w:rsidP="000D6818">
      <w:pPr>
        <w:pStyle w:val="telobesedila1"/>
        <w:numPr>
          <w:ilvl w:val="0"/>
          <w:numId w:val="11"/>
        </w:numPr>
        <w:tabs>
          <w:tab w:val="left" w:pos="426"/>
        </w:tabs>
        <w:ind w:left="0" w:firstLine="0"/>
      </w:pPr>
      <w:r w:rsidRPr="00614083">
        <w:t>Obdelovalec bo sprejel klavzulo v korist tretjega s podobdelovalcem,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podobdelavi in bo imel pravico do izvršitve pogodbe do podobdelovalca, ki ga je zaposlil obdelovalec, npr. tako da ima </w:t>
      </w:r>
      <w:r w:rsidR="00FB6953" w:rsidRPr="00614083">
        <w:t>upravljal</w:t>
      </w:r>
      <w:r w:rsidRPr="00614083">
        <w:t>ec pravico do podaje navodil podobdelovalcu glede izbrisa ali vračila osebnih podatkov.</w:t>
      </w:r>
    </w:p>
    <w:p w14:paraId="0E13059D" w14:textId="77777777" w:rsidR="00760210" w:rsidRPr="00614083" w:rsidRDefault="00760210" w:rsidP="00C605F6">
      <w:pPr>
        <w:pStyle w:val="telobesedila1"/>
      </w:pPr>
    </w:p>
    <w:p w14:paraId="0E13059E" w14:textId="77777777" w:rsidR="00C605F6" w:rsidRPr="00614083" w:rsidRDefault="003A37A1" w:rsidP="00544AE0">
      <w:pPr>
        <w:pStyle w:val="naslovI"/>
      </w:pPr>
      <w:r w:rsidRPr="00614083">
        <w:t>PRENOS OSEBNIH PODATKOV V TRETJE DRŽAVE IN MEDNARODNE ORGANIZACIJE</w:t>
      </w:r>
      <w:r w:rsidR="00760210" w:rsidRPr="00614083">
        <w:t xml:space="preserve">  </w:t>
      </w:r>
    </w:p>
    <w:p w14:paraId="0E13059F" w14:textId="77777777" w:rsidR="007C6F53" w:rsidRPr="00614083" w:rsidRDefault="007C6F53" w:rsidP="007C6F53">
      <w:pPr>
        <w:pStyle w:val="naslovI"/>
        <w:numPr>
          <w:ilvl w:val="0"/>
          <w:numId w:val="0"/>
        </w:numPr>
        <w:ind w:left="360"/>
      </w:pPr>
    </w:p>
    <w:p w14:paraId="0E1305A0" w14:textId="77777777" w:rsidR="00544AE0" w:rsidRPr="00614083" w:rsidRDefault="003A37A1" w:rsidP="00544AE0">
      <w:pPr>
        <w:pStyle w:val="len1"/>
      </w:pPr>
      <w:r w:rsidRPr="00614083">
        <w:t>člen</w:t>
      </w:r>
    </w:p>
    <w:p w14:paraId="0E1305A1" w14:textId="77777777" w:rsidR="00544AE0" w:rsidRPr="00614083" w:rsidRDefault="00544AE0" w:rsidP="00544AE0">
      <w:pPr>
        <w:pStyle w:val="len1"/>
        <w:numPr>
          <w:ilvl w:val="0"/>
          <w:numId w:val="0"/>
        </w:numPr>
        <w:ind w:left="426"/>
        <w:jc w:val="left"/>
      </w:pPr>
    </w:p>
    <w:p w14:paraId="0E1305A2" w14:textId="51CCA5D3" w:rsidR="00C605F6" w:rsidRPr="00DB4F43" w:rsidRDefault="003A37A1" w:rsidP="0004189C">
      <w:pPr>
        <w:pStyle w:val="telobesedila1"/>
        <w:numPr>
          <w:ilvl w:val="0"/>
          <w:numId w:val="16"/>
        </w:numPr>
        <w:tabs>
          <w:tab w:val="left" w:pos="426"/>
        </w:tabs>
        <w:ind w:left="0" w:firstLine="0"/>
      </w:pPr>
      <w:r w:rsidRPr="00DB4F43">
        <w:t xml:space="preserve">Vsak </w:t>
      </w:r>
      <w:r w:rsidR="007F7396" w:rsidRPr="00DB4F43">
        <w:t xml:space="preserve">morebiten </w:t>
      </w:r>
      <w:r w:rsidRPr="00DB4F43">
        <w:t>prenos osebnih podatkov v tretje države (t</w:t>
      </w:r>
      <w:r w:rsidR="00624306" w:rsidRPr="00DB4F43">
        <w:t>j.</w:t>
      </w:r>
      <w:r w:rsidRPr="00DB4F43">
        <w:t xml:space="preserve"> države izven Evropskega gospodarskega prostora)</w:t>
      </w:r>
      <w:r w:rsidR="00544AE0" w:rsidRPr="00DB4F43">
        <w:t xml:space="preserve"> </w:t>
      </w:r>
      <w:r w:rsidRPr="00DB4F43">
        <w:t>ali mednarodne organizacije s strani obdelovalca bo potekal izključno na podlagi dokumentiranih</w:t>
      </w:r>
      <w:r w:rsidR="00544AE0" w:rsidRPr="00DB4F43">
        <w:t xml:space="preserve"> navodil upravljal</w:t>
      </w:r>
      <w:r w:rsidRPr="00DB4F43">
        <w:t>ca in bo vedno upošteval določbe Poglavja V Splošne uredbe o varstvu podatkov</w:t>
      </w:r>
      <w:r w:rsidR="00013D6A" w:rsidRPr="00DB4F43">
        <w:t xml:space="preserve"> in 10. Poglavja ZVOP-2</w:t>
      </w:r>
      <w:r w:rsidRPr="00DB4F43">
        <w:t>.</w:t>
      </w:r>
    </w:p>
    <w:p w14:paraId="0E1305A3" w14:textId="77777777" w:rsidR="00C605F6" w:rsidRPr="00614083" w:rsidRDefault="003A37A1"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lastRenderedPageBreak/>
        <w:t>podatkov, razen če tista zakonodaja prepoveduje takšno informiranje na podlagi pomembnih razlogov</w:t>
      </w:r>
      <w:r w:rsidR="00544AE0" w:rsidRPr="00614083">
        <w:t xml:space="preserve"> </w:t>
      </w:r>
      <w:r w:rsidRPr="00614083">
        <w:t>v javnem interesu.</w:t>
      </w:r>
    </w:p>
    <w:p w14:paraId="0E1305A4" w14:textId="77777777" w:rsidR="00544AE0" w:rsidRPr="00614083" w:rsidRDefault="003A37A1"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0E1305A5"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0E1305A6" w14:textId="77777777" w:rsidR="00C605F6" w:rsidRPr="00614083" w:rsidRDefault="003A37A1" w:rsidP="0004189C">
      <w:pPr>
        <w:pStyle w:val="telobesedila1"/>
        <w:numPr>
          <w:ilvl w:val="1"/>
          <w:numId w:val="12"/>
        </w:numPr>
        <w:tabs>
          <w:tab w:val="left" w:pos="426"/>
          <w:tab w:val="left" w:pos="567"/>
        </w:tabs>
        <w:ind w:left="0" w:firstLine="426"/>
      </w:pPr>
      <w:r w:rsidRPr="00614083">
        <w:t>prenašati osebnih podatkov podobdelovalcu v tretji državi ali mednarodni organizaciji;</w:t>
      </w:r>
    </w:p>
    <w:p w14:paraId="0E1305A7" w14:textId="77777777" w:rsidR="00C605F6" w:rsidRPr="00614083" w:rsidRDefault="003A37A1" w:rsidP="0004189C">
      <w:pPr>
        <w:pStyle w:val="telobesedila1"/>
        <w:numPr>
          <w:ilvl w:val="1"/>
          <w:numId w:val="12"/>
        </w:numPr>
        <w:tabs>
          <w:tab w:val="left" w:pos="426"/>
          <w:tab w:val="left" w:pos="567"/>
        </w:tabs>
        <w:ind w:left="0" w:firstLine="426"/>
      </w:pPr>
      <w:r w:rsidRPr="00614083">
        <w:t>omogočiti obdelavo osebnih podatkov obdelovalcu v tretji državi ali mednarodni organizaciji.</w:t>
      </w:r>
    </w:p>
    <w:p w14:paraId="0E1305A8" w14:textId="77777777" w:rsidR="00C605F6" w:rsidRPr="00614083" w:rsidRDefault="003A37A1"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0E1305A9" w14:textId="77777777" w:rsidR="00544AE0" w:rsidRPr="00614083" w:rsidRDefault="00544AE0" w:rsidP="00C605F6">
      <w:pPr>
        <w:pStyle w:val="telobesedila1"/>
      </w:pPr>
    </w:p>
    <w:p w14:paraId="0E1305AA" w14:textId="77777777" w:rsidR="00C605F6" w:rsidRPr="00614083" w:rsidRDefault="003A37A1" w:rsidP="00544AE0">
      <w:pPr>
        <w:pStyle w:val="naslovI"/>
      </w:pPr>
      <w:r w:rsidRPr="00614083">
        <w:t xml:space="preserve">POMOČ </w:t>
      </w:r>
      <w:r w:rsidR="00FB6953" w:rsidRPr="00614083">
        <w:t>UPRAVLJAL</w:t>
      </w:r>
      <w:r w:rsidRPr="00614083">
        <w:t>CU</w:t>
      </w:r>
    </w:p>
    <w:p w14:paraId="0E1305AB" w14:textId="77777777" w:rsidR="007C6F53" w:rsidRPr="00614083" w:rsidRDefault="007C6F53" w:rsidP="007C6F53">
      <w:pPr>
        <w:pStyle w:val="naslovI"/>
        <w:numPr>
          <w:ilvl w:val="0"/>
          <w:numId w:val="0"/>
        </w:numPr>
        <w:ind w:left="720"/>
      </w:pPr>
    </w:p>
    <w:p w14:paraId="0E1305AC" w14:textId="77777777" w:rsidR="00544AE0" w:rsidRPr="00614083" w:rsidRDefault="003A37A1" w:rsidP="00FB6953">
      <w:pPr>
        <w:pStyle w:val="len1"/>
      </w:pPr>
      <w:r w:rsidRPr="00614083">
        <w:t>člen</w:t>
      </w:r>
    </w:p>
    <w:p w14:paraId="0E1305AD" w14:textId="77777777" w:rsidR="00FB6953" w:rsidRPr="00614083" w:rsidRDefault="00FB6953" w:rsidP="00C605F6">
      <w:pPr>
        <w:pStyle w:val="telobesedila1"/>
      </w:pPr>
    </w:p>
    <w:p w14:paraId="0E1305AE" w14:textId="77777777" w:rsidR="00C605F6" w:rsidRPr="00614083" w:rsidRDefault="003A37A1"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zahteve za uresničevanje pravic posameznika, na katerega se nanašajo osebni podatki, iz poglavja III</w:t>
      </w:r>
      <w:r w:rsidR="00FB6953" w:rsidRPr="00614083">
        <w:t xml:space="preserve"> </w:t>
      </w:r>
      <w:r w:rsidRPr="00614083">
        <w:t>Sp</w:t>
      </w:r>
      <w:r w:rsidR="0004189C" w:rsidRPr="00614083">
        <w:t>lošne uredbe o varstvu podatkov in</w:t>
      </w:r>
      <w:r w:rsidRPr="00614083">
        <w:t xml:space="preserve"> se nanašajo na:</w:t>
      </w:r>
    </w:p>
    <w:p w14:paraId="0E1305AF" w14:textId="77777777" w:rsidR="00C605F6" w:rsidRPr="00614083" w:rsidRDefault="003A37A1"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0E1305B0" w14:textId="77777777" w:rsidR="00C605F6" w:rsidRPr="00614083" w:rsidRDefault="003A37A1"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E1305B1" w14:textId="77777777" w:rsidR="00C605F6" w:rsidRPr="00614083" w:rsidRDefault="003A37A1" w:rsidP="00FB6953">
      <w:pPr>
        <w:pStyle w:val="telobesedila1"/>
        <w:numPr>
          <w:ilvl w:val="1"/>
          <w:numId w:val="14"/>
        </w:numPr>
        <w:ind w:left="709" w:hanging="283"/>
      </w:pPr>
      <w:r w:rsidRPr="00614083">
        <w:t>pravico dostopa posameznika, na katerega se nanašajo osebni podatki</w:t>
      </w:r>
      <w:r w:rsidR="0004189C" w:rsidRPr="00614083">
        <w:t>;</w:t>
      </w:r>
    </w:p>
    <w:p w14:paraId="0E1305B2" w14:textId="77777777" w:rsidR="00C605F6" w:rsidRPr="00614083" w:rsidRDefault="003A37A1" w:rsidP="00FB6953">
      <w:pPr>
        <w:pStyle w:val="telobesedila1"/>
        <w:numPr>
          <w:ilvl w:val="1"/>
          <w:numId w:val="14"/>
        </w:numPr>
        <w:ind w:left="709" w:hanging="283"/>
      </w:pPr>
      <w:r w:rsidRPr="00614083">
        <w:t>pravico do popravka</w:t>
      </w:r>
      <w:r w:rsidR="0004189C" w:rsidRPr="00614083">
        <w:t>;</w:t>
      </w:r>
    </w:p>
    <w:p w14:paraId="0E1305B3" w14:textId="77777777" w:rsidR="00C605F6" w:rsidRPr="00614083" w:rsidRDefault="003A37A1" w:rsidP="00FB6953">
      <w:pPr>
        <w:pStyle w:val="telobesedila1"/>
        <w:numPr>
          <w:ilvl w:val="1"/>
          <w:numId w:val="14"/>
        </w:numPr>
        <w:ind w:left="709" w:hanging="283"/>
      </w:pPr>
      <w:r w:rsidRPr="00614083">
        <w:t>pravico do izbrisa (“pravico do pozabe”)</w:t>
      </w:r>
      <w:r w:rsidR="0004189C" w:rsidRPr="00614083">
        <w:t>;</w:t>
      </w:r>
    </w:p>
    <w:p w14:paraId="0E1305B4" w14:textId="77777777" w:rsidR="00C605F6" w:rsidRPr="00614083" w:rsidRDefault="003A37A1" w:rsidP="00FB6953">
      <w:pPr>
        <w:pStyle w:val="telobesedila1"/>
        <w:numPr>
          <w:ilvl w:val="1"/>
          <w:numId w:val="14"/>
        </w:numPr>
        <w:ind w:left="709" w:hanging="283"/>
      </w:pPr>
      <w:r w:rsidRPr="00614083">
        <w:t>pravico do omejitve obdelave</w:t>
      </w:r>
      <w:r w:rsidR="0004189C" w:rsidRPr="00614083">
        <w:t>;</w:t>
      </w:r>
    </w:p>
    <w:p w14:paraId="0E1305B5" w14:textId="77777777" w:rsidR="00C605F6" w:rsidRPr="00614083" w:rsidRDefault="003A37A1"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0E1305B6" w14:textId="77777777" w:rsidR="00C605F6" w:rsidRPr="00614083" w:rsidRDefault="003A37A1" w:rsidP="00FB6953">
      <w:pPr>
        <w:pStyle w:val="telobesedila1"/>
        <w:numPr>
          <w:ilvl w:val="1"/>
          <w:numId w:val="14"/>
        </w:numPr>
        <w:ind w:left="709" w:hanging="283"/>
      </w:pPr>
      <w:r w:rsidRPr="00614083">
        <w:t>pravico do prenosljivosti podatkov</w:t>
      </w:r>
      <w:r w:rsidR="0004189C" w:rsidRPr="00614083">
        <w:t>;</w:t>
      </w:r>
    </w:p>
    <w:p w14:paraId="0E1305B7" w14:textId="77777777" w:rsidR="00C605F6" w:rsidRPr="00614083" w:rsidRDefault="003A37A1" w:rsidP="00FB6953">
      <w:pPr>
        <w:pStyle w:val="telobesedila1"/>
        <w:numPr>
          <w:ilvl w:val="1"/>
          <w:numId w:val="14"/>
        </w:numPr>
        <w:ind w:left="709" w:hanging="283"/>
      </w:pPr>
      <w:r w:rsidRPr="00614083">
        <w:t>pravico do ugovora</w:t>
      </w:r>
      <w:r w:rsidR="0004189C" w:rsidRPr="00614083">
        <w:t>;</w:t>
      </w:r>
    </w:p>
    <w:p w14:paraId="0E1305B8" w14:textId="77777777" w:rsidR="00C605F6" w:rsidRPr="00614083" w:rsidRDefault="003A37A1"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0E1305B9" w14:textId="77777777" w:rsidR="00C605F6" w:rsidRPr="00614083" w:rsidRDefault="003A37A1"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0E1305BA" w14:textId="1AFD0AB9" w:rsidR="00C605F6" w:rsidRPr="00614083" w:rsidRDefault="003A37A1"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w:t>
      </w:r>
      <w:r w:rsidR="001D5392">
        <w:t xml:space="preserve"> </w:t>
      </w:r>
      <w:r w:rsidR="001D5392" w:rsidRPr="001D5392">
        <w:t>(</w:t>
      </w:r>
      <w:r w:rsidR="001D5392" w:rsidRPr="002903C9">
        <w:t>Informacijski</w:t>
      </w:r>
      <w:r w:rsidR="001D5392">
        <w:t xml:space="preserve"> </w:t>
      </w:r>
      <w:r w:rsidR="001D5392" w:rsidRPr="002903C9">
        <w:t>pooblaščenec Republike Slovenije, Dunajska cesta 22</w:t>
      </w:r>
      <w:r w:rsidR="001D5392">
        <w:t xml:space="preserve">, </w:t>
      </w:r>
      <w:r w:rsidR="001D5392" w:rsidRPr="002903C9">
        <w:t>1000 Ljubljana</w:t>
      </w:r>
      <w:r w:rsidR="00F35467">
        <w:t xml:space="preserve">, </w:t>
      </w:r>
      <w:r w:rsidR="00847574">
        <w:t>t</w:t>
      </w:r>
      <w:r w:rsidR="00F35467" w:rsidRPr="00F35467">
        <w:t>elefon: 01 230 97 30</w:t>
      </w:r>
      <w:r w:rsidR="00F35467">
        <w:t>,</w:t>
      </w:r>
      <w:r w:rsidR="00F35467" w:rsidRPr="00F35467">
        <w:t xml:space="preserve"> E-pošta: </w:t>
      </w:r>
      <w:hyperlink r:id="rId11" w:history="1">
        <w:r w:rsidR="00F35467" w:rsidRPr="007E7A15">
          <w:rPr>
            <w:rStyle w:val="Hiperpovezava"/>
          </w:rPr>
          <w:t>gp.ip@ip-rs.si</w:t>
        </w:r>
      </w:hyperlink>
      <w:r w:rsidRPr="001D5392">
        <w:t>),</w:t>
      </w:r>
      <w:r w:rsidR="00F35467">
        <w:t xml:space="preserve"> </w:t>
      </w:r>
      <w:r w:rsidRPr="00614083">
        <w:t>razen če ni verjetno, da bi</w:t>
      </w:r>
      <w:r w:rsidR="00FB6953" w:rsidRPr="00614083">
        <w:t xml:space="preserve"> </w:t>
      </w:r>
      <w:r w:rsidRPr="00614083">
        <w:t>kršitev varstva osebnih podatkov povzročila tveganje za pravice in svoboščine posameznikov;</w:t>
      </w:r>
      <w:r w:rsidR="00FB6953" w:rsidRPr="00614083">
        <w:t xml:space="preserve"> </w:t>
      </w:r>
    </w:p>
    <w:p w14:paraId="0E1305BB" w14:textId="77777777"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varstva osebnih podatkov, kadar je verjetno, da</w:t>
      </w:r>
      <w:r w:rsidR="00FB6953" w:rsidRPr="00614083">
        <w:t xml:space="preserve"> </w:t>
      </w:r>
      <w:r w:rsidRPr="00614083">
        <w:t>bi kršitev varstva osebnih podatkov povzročila veliko tveganje za pravice in svoboščine</w:t>
      </w:r>
      <w:r w:rsidR="00FB6953" w:rsidRPr="00614083">
        <w:t xml:space="preserve"> </w:t>
      </w:r>
      <w:r w:rsidRPr="00614083">
        <w:t>posameznikov;</w:t>
      </w:r>
    </w:p>
    <w:p w14:paraId="0E1305BC" w14:textId="5D43FE59"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0E1305BD" w14:textId="25A9BEBF"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0E1305BE" w14:textId="77777777" w:rsidR="00C605F6" w:rsidRPr="00614083" w:rsidRDefault="003A37A1"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0E1305BF" w14:textId="3E5454F2" w:rsidR="00AC2506" w:rsidRDefault="00AC2506">
      <w:pPr>
        <w:rPr>
          <w:rFonts w:ascii="Arial" w:hAnsi="Arial" w:cs="Arial"/>
          <w:sz w:val="20"/>
          <w:szCs w:val="20"/>
        </w:rPr>
      </w:pPr>
      <w:r>
        <w:br w:type="page"/>
      </w:r>
    </w:p>
    <w:p w14:paraId="0E1305C0" w14:textId="77777777" w:rsidR="00C605F6" w:rsidRPr="00614083" w:rsidRDefault="003A37A1" w:rsidP="00FB6953">
      <w:pPr>
        <w:pStyle w:val="naslovI"/>
      </w:pPr>
      <w:r w:rsidRPr="00614083">
        <w:lastRenderedPageBreak/>
        <w:t>PRIJAVA KRŠITEV VARNOSTI OSEBNIH PODATKOV</w:t>
      </w:r>
    </w:p>
    <w:p w14:paraId="0E1305C1" w14:textId="77777777" w:rsidR="00624306" w:rsidRPr="00614083" w:rsidRDefault="00624306" w:rsidP="00624306">
      <w:pPr>
        <w:pStyle w:val="naslovI"/>
        <w:numPr>
          <w:ilvl w:val="0"/>
          <w:numId w:val="0"/>
        </w:numPr>
      </w:pPr>
    </w:p>
    <w:p w14:paraId="0E1305C2" w14:textId="77777777" w:rsidR="00F84703" w:rsidRPr="00614083" w:rsidRDefault="003A37A1" w:rsidP="00F84703">
      <w:pPr>
        <w:pStyle w:val="len1"/>
      </w:pPr>
      <w:r w:rsidRPr="00614083">
        <w:t>člen</w:t>
      </w:r>
    </w:p>
    <w:p w14:paraId="0E1305C3" w14:textId="77777777" w:rsidR="00F84703" w:rsidRPr="00614083" w:rsidRDefault="00F84703" w:rsidP="00F84703">
      <w:pPr>
        <w:pStyle w:val="len1"/>
        <w:numPr>
          <w:ilvl w:val="0"/>
          <w:numId w:val="0"/>
        </w:numPr>
        <w:ind w:left="426"/>
        <w:jc w:val="left"/>
      </w:pPr>
    </w:p>
    <w:p w14:paraId="0E1305C4" w14:textId="77777777" w:rsidR="00C605F6" w:rsidRPr="00614083" w:rsidRDefault="003A37A1" w:rsidP="00E420B2">
      <w:pPr>
        <w:pStyle w:val="telobesedila1"/>
        <w:numPr>
          <w:ilvl w:val="0"/>
          <w:numId w:val="17"/>
        </w:numPr>
        <w:tabs>
          <w:tab w:val="left" w:pos="426"/>
        </w:tabs>
        <w:ind w:left="0" w:firstLine="0"/>
      </w:pPr>
      <w:r w:rsidRPr="00614083">
        <w:t>V primeru kršitve varnosti osebnih podatkov bo obdelovalec brez nepotrebnega odlašanja potem, ko se</w:t>
      </w:r>
      <w:r w:rsidR="00F84703" w:rsidRPr="00614083">
        <w:t xml:space="preserve"> </w:t>
      </w:r>
      <w:r w:rsidRPr="00614083">
        <w:t xml:space="preserve">je seznanil s kršitvijo varnosti, uradno obvestil </w:t>
      </w:r>
      <w:r w:rsidR="00FB6953" w:rsidRPr="00614083">
        <w:t>upravljal</w:t>
      </w:r>
      <w:r w:rsidRPr="00614083">
        <w:t>ca o kršitvi varnosti osebnih podatkov.</w:t>
      </w:r>
    </w:p>
    <w:p w14:paraId="0E1305C5" w14:textId="08340680" w:rsidR="00E420B2" w:rsidRPr="00614083" w:rsidRDefault="003A37A1" w:rsidP="00735991">
      <w:pPr>
        <w:pStyle w:val="telobesedila1"/>
        <w:numPr>
          <w:ilvl w:val="0"/>
          <w:numId w:val="17"/>
        </w:numPr>
        <w:tabs>
          <w:tab w:val="left" w:pos="426"/>
        </w:tabs>
        <w:ind w:left="0" w:firstLine="0"/>
      </w:pPr>
      <w:r w:rsidRPr="00614083">
        <w:t xml:space="preserve">Kolikor je možno, bo obdelovalec o kršitvi varnosti </w:t>
      </w:r>
      <w:r w:rsidR="00FB6953" w:rsidRPr="00614083">
        <w:t>upravljal</w:t>
      </w:r>
      <w:r w:rsidRPr="00614083">
        <w:t xml:space="preserve">ca </w:t>
      </w:r>
      <w:r w:rsidR="00347299" w:rsidRPr="00614083">
        <w:t xml:space="preserve">nemudoma </w:t>
      </w:r>
      <w:r w:rsidRPr="00614083">
        <w:t xml:space="preserve">obvestil </w:t>
      </w:r>
      <w:r w:rsidR="00957968" w:rsidRPr="00614083">
        <w:t xml:space="preserve">na naslov </w:t>
      </w:r>
      <w:hyperlink r:id="rId12" w:history="1">
        <w:r w:rsidR="00735991" w:rsidRPr="004114D1">
          <w:rPr>
            <w:rStyle w:val="Hiperpovezava"/>
          </w:rPr>
          <w:t>dpo.furs@gov.si</w:t>
        </w:r>
      </w:hyperlink>
      <w:r w:rsidR="00FC497E" w:rsidRPr="004114D1">
        <w:t xml:space="preserve"> </w:t>
      </w:r>
      <w:r w:rsidR="00FC497E" w:rsidRPr="00735991">
        <w:t>ali</w:t>
      </w:r>
      <w:r w:rsidR="00735991">
        <w:t xml:space="preserve"> </w:t>
      </w:r>
      <w:hyperlink r:id="rId13" w:history="1">
        <w:r w:rsidR="00735991" w:rsidRPr="004114D1">
          <w:rPr>
            <w:rStyle w:val="Hiperpovezava"/>
          </w:rPr>
          <w:t>infosec.furs@gov.si</w:t>
        </w:r>
      </w:hyperlink>
      <w:r w:rsidR="00735991">
        <w:t xml:space="preserve"> </w:t>
      </w:r>
      <w:r w:rsidR="001706A9" w:rsidRPr="00735991">
        <w:t xml:space="preserve">najkasneje </w:t>
      </w:r>
      <w:r w:rsidR="00347299" w:rsidRPr="00735991">
        <w:t xml:space="preserve">pa v roku </w:t>
      </w:r>
      <w:r w:rsidR="00347299" w:rsidRPr="004114D1">
        <w:t>dveh</w:t>
      </w:r>
      <w:r w:rsidR="00347299" w:rsidRPr="00735991">
        <w:t xml:space="preserve"> ur</w:t>
      </w:r>
      <w:r w:rsidRPr="00735991">
        <w:t xml:space="preserve"> </w:t>
      </w:r>
      <w:r w:rsidR="00347299" w:rsidRPr="00735991">
        <w:t xml:space="preserve">po </w:t>
      </w:r>
      <w:r w:rsidRPr="00735991">
        <w:t>seznani</w:t>
      </w:r>
      <w:r w:rsidR="00347299" w:rsidRPr="00735991">
        <w:t>tvi z</w:t>
      </w:r>
      <w:r w:rsidR="001706A9" w:rsidRPr="00735991">
        <w:t xml:space="preserve"> </w:t>
      </w:r>
      <w:r w:rsidR="00347299" w:rsidRPr="00735991">
        <w:t>incidentom</w:t>
      </w:r>
      <w:r w:rsidRPr="00735991">
        <w:t xml:space="preserve">, da bi tako omogočil </w:t>
      </w:r>
      <w:r w:rsidR="00FB6953" w:rsidRPr="00735991">
        <w:t>upravljal</w:t>
      </w:r>
      <w:r w:rsidRPr="00735991">
        <w:t>cu, da izpolni obveznosti glede</w:t>
      </w:r>
      <w:r w:rsidR="00F84703" w:rsidRPr="00735991">
        <w:t xml:space="preserve"> </w:t>
      </w:r>
      <w:r w:rsidRPr="00735991">
        <w:t>uradnega obvestila nadzornemu organu o kršitvi varstva osebnih podatkov skladno z določbami člena</w:t>
      </w:r>
      <w:r w:rsidR="00F84703" w:rsidRPr="00735991">
        <w:t xml:space="preserve"> </w:t>
      </w:r>
      <w:r w:rsidRPr="00735991">
        <w:t>33 Splošne uredbe o</w:t>
      </w:r>
      <w:r w:rsidRPr="00614083">
        <w:t xml:space="preserve"> varstvu podatkov.</w:t>
      </w:r>
    </w:p>
    <w:p w14:paraId="0E1305C6" w14:textId="1C5C5360" w:rsidR="00957968" w:rsidRPr="00614083" w:rsidRDefault="003A37A1" w:rsidP="00957968">
      <w:pPr>
        <w:pStyle w:val="telobesedila1"/>
        <w:numPr>
          <w:ilvl w:val="0"/>
          <w:numId w:val="17"/>
        </w:numPr>
        <w:tabs>
          <w:tab w:val="left" w:pos="426"/>
        </w:tabs>
        <w:ind w:left="0" w:firstLine="0"/>
      </w:pPr>
      <w:r w:rsidRPr="00614083">
        <w:t xml:space="preserve">Za potrebe koordiniranja vseh aktivnosti v primeru kršitve varnosti, je kontaktna oseba na strani upravljalca __________________ ______________, telefon _____________, e-pošta: </w:t>
      </w:r>
      <w:hyperlink r:id="rId14" w:history="1">
        <w:r w:rsidR="008854DC" w:rsidRPr="004114D1">
          <w:rPr>
            <w:rStyle w:val="Hiperpovezava"/>
          </w:rPr>
          <w:t>dpo.furs@gov.si</w:t>
        </w:r>
      </w:hyperlink>
      <w:r w:rsidRPr="00614083">
        <w:t xml:space="preserve">, na strani </w:t>
      </w:r>
      <w:r w:rsidR="00624306" w:rsidRPr="00614083">
        <w:t xml:space="preserve">obdelovalca </w:t>
      </w:r>
      <w:r w:rsidRPr="00614083">
        <w:t>pa __________________ _______________, telefon ___________________, e-pošta: ___________________.</w:t>
      </w:r>
    </w:p>
    <w:p w14:paraId="0E1305C7" w14:textId="77777777" w:rsidR="00C605F6" w:rsidRPr="00614083" w:rsidRDefault="003A37A1"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0E1305C8" w14:textId="77777777" w:rsidR="00C605F6" w:rsidRPr="00614083" w:rsidRDefault="003A37A1"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0E1305C9" w14:textId="77777777" w:rsidR="00C605F6" w:rsidRPr="00614083" w:rsidRDefault="003A37A1" w:rsidP="00E420B2">
      <w:pPr>
        <w:pStyle w:val="telobesedila1"/>
        <w:numPr>
          <w:ilvl w:val="1"/>
          <w:numId w:val="18"/>
        </w:numPr>
        <w:tabs>
          <w:tab w:val="left" w:pos="851"/>
        </w:tabs>
        <w:ind w:left="709" w:hanging="283"/>
      </w:pPr>
      <w:r w:rsidRPr="00614083">
        <w:t>verjetne posledice kršitve varnosti osebnih podatkov;</w:t>
      </w:r>
    </w:p>
    <w:p w14:paraId="0E1305CA" w14:textId="77777777" w:rsidR="00C605F6" w:rsidRPr="00614083" w:rsidRDefault="003A37A1"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0E1305CB" w14:textId="77777777" w:rsidR="006D3135" w:rsidRPr="00614083" w:rsidRDefault="003A37A1" w:rsidP="006D3135">
      <w:pPr>
        <w:pStyle w:val="telobesedila1"/>
        <w:tabs>
          <w:tab w:val="left" w:pos="851"/>
        </w:tabs>
      </w:pPr>
      <w:r w:rsidRPr="00614083">
        <w:t>(5) Poleg obvestila mora obdelovalec brez odlašanja ukreniti vse, kar je treba:</w:t>
      </w:r>
    </w:p>
    <w:p w14:paraId="0E1305CC" w14:textId="77777777" w:rsidR="006D3135" w:rsidRPr="00614083" w:rsidRDefault="003A37A1" w:rsidP="006D3135">
      <w:pPr>
        <w:pStyle w:val="telobesedila1"/>
        <w:numPr>
          <w:ilvl w:val="0"/>
          <w:numId w:val="30"/>
        </w:numPr>
        <w:tabs>
          <w:tab w:val="left" w:pos="851"/>
        </w:tabs>
      </w:pPr>
      <w:r w:rsidRPr="00614083">
        <w:t>da ustavi kršitev varnosti oz. prepreči ali omeji morebitno novo nastajanje škode iz tega naslova,</w:t>
      </w:r>
    </w:p>
    <w:p w14:paraId="0E1305CD" w14:textId="77777777" w:rsidR="006D3135" w:rsidRPr="00614083" w:rsidRDefault="003A37A1" w:rsidP="006D3135">
      <w:pPr>
        <w:pStyle w:val="telobesedila1"/>
        <w:numPr>
          <w:ilvl w:val="0"/>
          <w:numId w:val="30"/>
        </w:numPr>
        <w:tabs>
          <w:tab w:val="left" w:pos="851"/>
        </w:tabs>
      </w:pPr>
      <w:r w:rsidRPr="00614083">
        <w:t>vzpostavi stanje pred kršitvijo,</w:t>
      </w:r>
    </w:p>
    <w:p w14:paraId="0E1305CE" w14:textId="77777777" w:rsidR="006D3135" w:rsidRPr="00614083" w:rsidRDefault="003A37A1" w:rsidP="006D3135">
      <w:pPr>
        <w:pStyle w:val="telobesedila1"/>
        <w:numPr>
          <w:ilvl w:val="0"/>
          <w:numId w:val="30"/>
        </w:numPr>
        <w:tabs>
          <w:tab w:val="left" w:pos="851"/>
        </w:tabs>
      </w:pPr>
      <w:r w:rsidRPr="00614083">
        <w:t>oceni obseg škode,</w:t>
      </w:r>
    </w:p>
    <w:p w14:paraId="0E1305CF" w14:textId="77777777" w:rsidR="006D3135" w:rsidRPr="00614083" w:rsidRDefault="003A37A1" w:rsidP="006D3135">
      <w:pPr>
        <w:pStyle w:val="telobesedila1"/>
        <w:numPr>
          <w:ilvl w:val="0"/>
          <w:numId w:val="30"/>
        </w:numPr>
        <w:tabs>
          <w:tab w:val="left" w:pos="851"/>
        </w:tabs>
      </w:pPr>
      <w:r w:rsidRPr="00614083">
        <w:t>ugotovi vzroke za nastanek kršitve in jih analizira,</w:t>
      </w:r>
    </w:p>
    <w:p w14:paraId="0E1305D0" w14:textId="77777777" w:rsidR="006D3135" w:rsidRPr="00614083" w:rsidRDefault="003A37A1" w:rsidP="006D3135">
      <w:pPr>
        <w:pStyle w:val="telobesedila1"/>
        <w:numPr>
          <w:ilvl w:val="0"/>
          <w:numId w:val="30"/>
        </w:numPr>
        <w:tabs>
          <w:tab w:val="left" w:pos="851"/>
        </w:tabs>
      </w:pPr>
      <w:r w:rsidRPr="00614083">
        <w:t>da na podlagi analize izvede tiste potrebne ukrepe, ki bodo preprečili ponovitev kršitve,</w:t>
      </w:r>
    </w:p>
    <w:p w14:paraId="0E1305D1" w14:textId="77777777" w:rsidR="006D3135" w:rsidRPr="00614083" w:rsidRDefault="003A37A1" w:rsidP="00E420B2">
      <w:pPr>
        <w:pStyle w:val="telobesedila1"/>
        <w:numPr>
          <w:ilvl w:val="0"/>
          <w:numId w:val="30"/>
        </w:numPr>
        <w:tabs>
          <w:tab w:val="left" w:pos="851"/>
        </w:tabs>
      </w:pPr>
      <w:r w:rsidRPr="00614083">
        <w:t>o navedenem sproti obvešča kontaktno osebo upravljalca.</w:t>
      </w:r>
    </w:p>
    <w:p w14:paraId="0E1305D2" w14:textId="77777777" w:rsidR="00C605F6" w:rsidRPr="00614083" w:rsidRDefault="003A37A1"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0E1305D3" w14:textId="77777777" w:rsidR="00F84703" w:rsidRPr="00614083" w:rsidRDefault="00F84703" w:rsidP="00C605F6">
      <w:pPr>
        <w:pStyle w:val="telobesedila1"/>
      </w:pPr>
    </w:p>
    <w:p w14:paraId="0E1305D4" w14:textId="77777777" w:rsidR="00C605F6" w:rsidRPr="00614083" w:rsidRDefault="003A37A1" w:rsidP="00F84703">
      <w:pPr>
        <w:pStyle w:val="naslovI"/>
      </w:pPr>
      <w:r w:rsidRPr="00614083">
        <w:t xml:space="preserve">IZBRIS IN VRAČILO PODATKOV </w:t>
      </w:r>
    </w:p>
    <w:p w14:paraId="0E1305D5" w14:textId="77777777" w:rsidR="007C6F53" w:rsidRPr="00614083" w:rsidRDefault="007C6F53" w:rsidP="007C6F53">
      <w:pPr>
        <w:pStyle w:val="naslovI"/>
        <w:numPr>
          <w:ilvl w:val="0"/>
          <w:numId w:val="0"/>
        </w:numPr>
        <w:ind w:left="720"/>
      </w:pPr>
    </w:p>
    <w:p w14:paraId="0E1305D6" w14:textId="77777777" w:rsidR="00F84703" w:rsidRPr="00614083" w:rsidRDefault="003A37A1" w:rsidP="00F84703">
      <w:pPr>
        <w:pStyle w:val="len1"/>
      </w:pPr>
      <w:r w:rsidRPr="00614083">
        <w:t>člen</w:t>
      </w:r>
    </w:p>
    <w:p w14:paraId="0E1305D7" w14:textId="77777777" w:rsidR="00F84703" w:rsidRPr="00614083" w:rsidRDefault="00F84703" w:rsidP="00F84703">
      <w:pPr>
        <w:pStyle w:val="len1"/>
        <w:numPr>
          <w:ilvl w:val="0"/>
          <w:numId w:val="0"/>
        </w:numPr>
        <w:ind w:left="426"/>
        <w:jc w:val="left"/>
      </w:pPr>
    </w:p>
    <w:p w14:paraId="0E1305D8" w14:textId="77777777" w:rsidR="00C605F6" w:rsidRPr="00614083" w:rsidRDefault="003A37A1" w:rsidP="005F3CBB">
      <w:pPr>
        <w:pStyle w:val="telobesedila1"/>
        <w:numPr>
          <w:ilvl w:val="0"/>
          <w:numId w:val="19"/>
        </w:numPr>
        <w:tabs>
          <w:tab w:val="left" w:pos="426"/>
        </w:tabs>
        <w:ind w:left="0" w:firstLine="0"/>
      </w:pPr>
      <w:r w:rsidRPr="00614083">
        <w:t>Obdelovalec se zavezuje, da bo ob prekinitvi zagotavljanja storitev obdelave osebnih podatkov</w:t>
      </w:r>
      <w:r w:rsidR="00671141" w:rsidRPr="00614083">
        <w:t xml:space="preserve"> </w:t>
      </w:r>
      <w:r w:rsidR="008A792A" w:rsidRPr="00614083">
        <w:t>ter v primerih ugotovljenih kršitev ukrepov za zagotovitev varstva in zavarovanja podatkov iz 2. odstavka 47. člena Z</w:t>
      </w:r>
      <w:r w:rsidR="00624306" w:rsidRPr="00614083">
        <w:t>akona o finančni upravi (Uradni list RS, št. 25/14) in njegovimi spremembami</w:t>
      </w:r>
      <w:r w:rsidR="008A792A" w:rsidRPr="00614083">
        <w:t xml:space="preserve">, ki se ne dajo odpraviti ali niso bile odpravljene v postavljenem roku, oz. v primerih iz 3. odstavka 47. člena </w:t>
      </w:r>
      <w:r w:rsidR="00624306" w:rsidRPr="00614083">
        <w:t xml:space="preserve">prej navedenega zakona </w:t>
      </w:r>
      <w:r w:rsidRPr="00614083">
        <w:t xml:space="preserve">vrnil vse osebne podatke </w:t>
      </w:r>
      <w:r w:rsidR="00FB6953" w:rsidRPr="00614083">
        <w:t>upravljal</w:t>
      </w:r>
      <w:r w:rsidRPr="00614083">
        <w:t>cu in</w:t>
      </w:r>
      <w:r w:rsidR="00F84703" w:rsidRPr="00614083">
        <w:t xml:space="preserve"> </w:t>
      </w:r>
      <w:r w:rsidRPr="00614083">
        <w:t>izbrisal obstoječe kopije osebnih podatkov, razen če nadaljnjo hrambo osebnih podatkov od njega</w:t>
      </w:r>
      <w:r w:rsidR="00F84703" w:rsidRPr="00614083">
        <w:t xml:space="preserve"> </w:t>
      </w:r>
      <w:r w:rsidRPr="00614083">
        <w:t>zahteva pravo Unije ali države članice.</w:t>
      </w:r>
    </w:p>
    <w:p w14:paraId="0E1305D9" w14:textId="04828F54" w:rsidR="0063728B" w:rsidRPr="00614083" w:rsidRDefault="003A37A1" w:rsidP="0063728B">
      <w:pPr>
        <w:pStyle w:val="telobesedila1"/>
        <w:numPr>
          <w:ilvl w:val="0"/>
          <w:numId w:val="19"/>
        </w:numPr>
        <w:tabs>
          <w:tab w:val="left" w:pos="426"/>
        </w:tabs>
        <w:ind w:left="0" w:firstLine="0"/>
      </w:pPr>
      <w:r w:rsidRPr="00614083">
        <w:t xml:space="preserve">Obveznosti v zvezi z vračilom in uničenjem podatkov ter vpogledom v informacijski sistem obdelovalca so opredeljene v 47. členu </w:t>
      </w:r>
      <w:r w:rsidR="00CF14CC" w:rsidRPr="00614083">
        <w:t>prej navedenega zakona</w:t>
      </w:r>
      <w:r w:rsidRPr="00614083">
        <w:t xml:space="preserve">. Za postopek vračila oz. uničenja varovanih podatkov se uporablja </w:t>
      </w:r>
      <w:r w:rsidR="00894673">
        <w:t>Politik</w:t>
      </w:r>
      <w:r w:rsidR="0078576E">
        <w:t>a</w:t>
      </w:r>
      <w:r w:rsidR="00894673">
        <w:t xml:space="preserve"> nadzora nad ukrepi varstva in zavarovanja podatkov pri pogodbenih obdelovalcih</w:t>
      </w:r>
      <w:r w:rsidR="0078576E">
        <w:t xml:space="preserve">, št. </w:t>
      </w:r>
      <w:r w:rsidR="0078576E" w:rsidRPr="0078576E">
        <w:t>386-29/2020-1</w:t>
      </w:r>
      <w:r w:rsidR="0078576E">
        <w:t xml:space="preserve"> z dne 10. 8. 2020</w:t>
      </w:r>
      <w:r w:rsidRPr="00614083">
        <w:t>, ki se obdelovalcu izroči najkasneje s podpisom pogodbe.</w:t>
      </w:r>
    </w:p>
    <w:p w14:paraId="0E1305DA" w14:textId="77777777" w:rsidR="00C605F6" w:rsidRPr="00614083" w:rsidRDefault="003A37A1" w:rsidP="005F3CBB">
      <w:pPr>
        <w:pStyle w:val="telobesedila1"/>
        <w:numPr>
          <w:ilvl w:val="0"/>
          <w:numId w:val="19"/>
        </w:numPr>
        <w:tabs>
          <w:tab w:val="left" w:pos="426"/>
        </w:tabs>
        <w:ind w:left="0" w:firstLine="0"/>
      </w:pPr>
      <w:r w:rsidRPr="00614083">
        <w:t>Obdelovalec se zavezuje, da bo osebne podatke obdeloval izključno za namene in čas trajanja po tej</w:t>
      </w:r>
      <w:r w:rsidR="00F84703" w:rsidRPr="00614083">
        <w:t xml:space="preserve"> </w:t>
      </w:r>
      <w:r w:rsidRPr="00614083">
        <w:t>zakono</w:t>
      </w:r>
      <w:r w:rsidR="00484F56" w:rsidRPr="00614083">
        <w:t xml:space="preserve">daji in ob strogem upoštevanju </w:t>
      </w:r>
      <w:r w:rsidRPr="00614083">
        <w:t>pogojev.</w:t>
      </w:r>
    </w:p>
    <w:p w14:paraId="0E1305DB" w14:textId="77777777" w:rsidR="00F84703" w:rsidRPr="00614083" w:rsidRDefault="00F84703" w:rsidP="005F3CBB">
      <w:pPr>
        <w:pStyle w:val="telobesedila1"/>
        <w:tabs>
          <w:tab w:val="left" w:pos="426"/>
        </w:tabs>
      </w:pPr>
    </w:p>
    <w:p w14:paraId="0E1305DC" w14:textId="77777777" w:rsidR="00C605F6" w:rsidRPr="00614083" w:rsidRDefault="003A37A1" w:rsidP="00F84703">
      <w:pPr>
        <w:pStyle w:val="naslovI"/>
      </w:pPr>
      <w:r w:rsidRPr="00614083">
        <w:lastRenderedPageBreak/>
        <w:t>REVIZIJE IN PREGLEDI</w:t>
      </w:r>
    </w:p>
    <w:p w14:paraId="0E1305DD" w14:textId="77777777" w:rsidR="007C6F53" w:rsidRPr="00614083" w:rsidRDefault="007C6F53" w:rsidP="007C6F53">
      <w:pPr>
        <w:pStyle w:val="naslovI"/>
        <w:numPr>
          <w:ilvl w:val="0"/>
          <w:numId w:val="0"/>
        </w:numPr>
        <w:ind w:left="720"/>
      </w:pPr>
    </w:p>
    <w:p w14:paraId="0E1305DE" w14:textId="77777777" w:rsidR="00F84703" w:rsidRPr="00614083" w:rsidRDefault="003A37A1" w:rsidP="00F84703">
      <w:pPr>
        <w:pStyle w:val="len1"/>
      </w:pPr>
      <w:r w:rsidRPr="00614083">
        <w:t>člen</w:t>
      </w:r>
    </w:p>
    <w:p w14:paraId="0E1305DF" w14:textId="77777777" w:rsidR="00F84703" w:rsidRPr="00614083" w:rsidRDefault="00F84703" w:rsidP="00F84703">
      <w:pPr>
        <w:pStyle w:val="len1"/>
        <w:numPr>
          <w:ilvl w:val="0"/>
          <w:numId w:val="0"/>
        </w:numPr>
        <w:ind w:left="426"/>
        <w:jc w:val="left"/>
      </w:pPr>
    </w:p>
    <w:p w14:paraId="0E1305E0" w14:textId="77777777" w:rsidR="0063728B" w:rsidRPr="00614083" w:rsidRDefault="003A37A1" w:rsidP="0063728B">
      <w:pPr>
        <w:pStyle w:val="telobesedila1"/>
        <w:numPr>
          <w:ilvl w:val="0"/>
          <w:numId w:val="20"/>
        </w:numPr>
        <w:tabs>
          <w:tab w:val="left" w:pos="426"/>
        </w:tabs>
        <w:ind w:left="0" w:firstLine="0"/>
      </w:pPr>
      <w:r w:rsidRPr="00614083">
        <w:t>Obdelovalec bo dal upravljalcu na voljo vse informacije, potrebne za dokazovanje izpolnjevanja obveznosti iz člena 28 Splošne uredbe o varstvu podatkov, 47. člen</w:t>
      </w:r>
      <w:r w:rsidR="00CF14CC" w:rsidRPr="00614083">
        <w:t>a</w:t>
      </w:r>
      <w:r w:rsidRPr="00614083">
        <w:t xml:space="preserve"> </w:t>
      </w:r>
      <w:r w:rsidR="00CF14CC" w:rsidRPr="00614083">
        <w:t>v prejšnjem členu navedenega zakona</w:t>
      </w:r>
      <w:r w:rsidRPr="00614083">
        <w:t xml:space="preserve"> in pogodbe, ter upravljalcu ali drugemu revizorju, ki ga pooblasti upravljalec, omogočil izvajanje revizij, vključno s pregledi, in pri njih sodeloval.</w:t>
      </w:r>
    </w:p>
    <w:p w14:paraId="0E1305E1" w14:textId="77777777" w:rsidR="00C605F6" w:rsidRPr="00614083" w:rsidRDefault="003A37A1"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 prilogi C.7 in C.8.</w:t>
      </w:r>
    </w:p>
    <w:p w14:paraId="0E1305E2" w14:textId="77777777" w:rsidR="00C605F6" w:rsidRPr="00614083" w:rsidRDefault="003A37A1"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0E1305E3" w14:textId="77777777" w:rsidR="003657B0" w:rsidRPr="00614083" w:rsidRDefault="003657B0" w:rsidP="003657B0">
      <w:pPr>
        <w:pStyle w:val="telobesedila1"/>
        <w:tabs>
          <w:tab w:val="left" w:pos="426"/>
        </w:tabs>
      </w:pPr>
    </w:p>
    <w:p w14:paraId="0E1305E4" w14:textId="77777777" w:rsidR="003657B0" w:rsidRPr="00614083" w:rsidRDefault="003A37A1" w:rsidP="003657B0">
      <w:pPr>
        <w:pStyle w:val="naslovI"/>
      </w:pPr>
      <w:r w:rsidRPr="00614083">
        <w:t>ODŠKODNINSKA ODGOVORNOST</w:t>
      </w:r>
    </w:p>
    <w:p w14:paraId="0E1305E5" w14:textId="77777777" w:rsidR="007C6F53" w:rsidRPr="00614083" w:rsidRDefault="007C6F53" w:rsidP="007C6F53">
      <w:pPr>
        <w:pStyle w:val="naslovI"/>
        <w:numPr>
          <w:ilvl w:val="0"/>
          <w:numId w:val="0"/>
        </w:numPr>
        <w:ind w:left="720"/>
      </w:pPr>
    </w:p>
    <w:p w14:paraId="0E1305E6" w14:textId="77777777" w:rsidR="003657B0" w:rsidRPr="00614083" w:rsidRDefault="003A37A1" w:rsidP="003657B0">
      <w:pPr>
        <w:pStyle w:val="len1"/>
      </w:pPr>
      <w:r w:rsidRPr="00614083">
        <w:t>člen</w:t>
      </w:r>
    </w:p>
    <w:p w14:paraId="0E1305E7" w14:textId="77777777" w:rsidR="003657B0" w:rsidRPr="00614083" w:rsidRDefault="003657B0" w:rsidP="003657B0">
      <w:pPr>
        <w:pStyle w:val="len1"/>
        <w:numPr>
          <w:ilvl w:val="0"/>
          <w:numId w:val="0"/>
        </w:numPr>
        <w:ind w:left="426"/>
        <w:jc w:val="left"/>
      </w:pPr>
    </w:p>
    <w:p w14:paraId="0E1305E8" w14:textId="77777777" w:rsidR="003657B0" w:rsidRPr="00614083" w:rsidRDefault="003A37A1"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0E1305E9" w14:textId="2D23C8C7" w:rsidR="00A671CA" w:rsidRPr="00614083" w:rsidRDefault="003A37A1" w:rsidP="003657B0">
      <w:pPr>
        <w:pStyle w:val="telobesedila1"/>
        <w:numPr>
          <w:ilvl w:val="0"/>
          <w:numId w:val="26"/>
        </w:numPr>
        <w:tabs>
          <w:tab w:val="left" w:pos="426"/>
        </w:tabs>
        <w:ind w:left="0" w:firstLine="0"/>
      </w:pPr>
      <w:r w:rsidRPr="00614083">
        <w:t xml:space="preserve">Obdelovalec odgovarja </w:t>
      </w:r>
      <w:r w:rsidRPr="008811CD">
        <w:t xml:space="preserve">za škodo </w:t>
      </w:r>
      <w:r w:rsidR="00760575" w:rsidRPr="008811CD">
        <w:t>povezano z obdelavo podatkov ali kršitvijo te pogodbe</w:t>
      </w:r>
      <w:r w:rsidR="00760575">
        <w:t xml:space="preserve"> </w:t>
      </w:r>
      <w:r w:rsidRPr="00614083">
        <w:t>(odškodnine, globe, stroški vseh postopkov pred upravnimi organi in sodišči, stroški za obveščanje fizičnih oseb ipd.), ki bi bila upravljalcu povzročena zaradi naklepa ali hude malomarnosti.</w:t>
      </w:r>
    </w:p>
    <w:p w14:paraId="0E1305EA" w14:textId="77777777" w:rsidR="003657B0" w:rsidRPr="00614083" w:rsidRDefault="003A37A1"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0E1305EB" w14:textId="036E42F1" w:rsidR="003657B0" w:rsidRPr="00614083" w:rsidRDefault="003A37A1"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t xml:space="preserve"> </w:t>
      </w:r>
      <w:r w:rsidRPr="00614083">
        <w:t>dneh po nastanku le-te.</w:t>
      </w:r>
    </w:p>
    <w:p w14:paraId="0E1305EC" w14:textId="77777777" w:rsidR="00DF35D0" w:rsidRPr="00614083" w:rsidRDefault="00DF35D0" w:rsidP="003657B0">
      <w:pPr>
        <w:pStyle w:val="telobesedila1"/>
        <w:tabs>
          <w:tab w:val="left" w:pos="426"/>
        </w:tabs>
      </w:pPr>
    </w:p>
    <w:p w14:paraId="0E1305ED" w14:textId="77777777" w:rsidR="003657B0" w:rsidRPr="00614083" w:rsidRDefault="003A37A1" w:rsidP="003657B0">
      <w:pPr>
        <w:pStyle w:val="naslovI"/>
      </w:pPr>
      <w:r w:rsidRPr="00614083">
        <w:t xml:space="preserve">VAROVANJE ZAUPNOSTI </w:t>
      </w:r>
      <w:r w:rsidR="00EB008D" w:rsidRPr="00614083">
        <w:t xml:space="preserve">(VSEH) VAROVANIH </w:t>
      </w:r>
      <w:r w:rsidRPr="00614083">
        <w:t>PODATKOV</w:t>
      </w:r>
    </w:p>
    <w:p w14:paraId="0E1305EE" w14:textId="77777777" w:rsidR="007C6F53" w:rsidRPr="00614083" w:rsidRDefault="007C6F53" w:rsidP="007C6F53">
      <w:pPr>
        <w:pStyle w:val="naslovI"/>
        <w:numPr>
          <w:ilvl w:val="0"/>
          <w:numId w:val="0"/>
        </w:numPr>
        <w:ind w:left="720"/>
      </w:pPr>
    </w:p>
    <w:p w14:paraId="0E1305EF" w14:textId="77777777" w:rsidR="003657B0" w:rsidRPr="00614083" w:rsidRDefault="003A37A1" w:rsidP="003657B0">
      <w:pPr>
        <w:pStyle w:val="len1"/>
      </w:pPr>
      <w:r w:rsidRPr="00614083">
        <w:t>člen</w:t>
      </w:r>
    </w:p>
    <w:p w14:paraId="0E1305F0" w14:textId="77777777" w:rsidR="003657B0" w:rsidRPr="00614083" w:rsidRDefault="003657B0" w:rsidP="003657B0">
      <w:pPr>
        <w:pStyle w:val="len1"/>
        <w:numPr>
          <w:ilvl w:val="0"/>
          <w:numId w:val="0"/>
        </w:numPr>
        <w:ind w:left="426"/>
        <w:jc w:val="left"/>
      </w:pPr>
    </w:p>
    <w:p w14:paraId="0E1305F1" w14:textId="77777777" w:rsidR="003657B0" w:rsidRPr="00614083" w:rsidRDefault="003A37A1" w:rsidP="003657B0">
      <w:pPr>
        <w:pStyle w:val="telobesedila1"/>
        <w:tabs>
          <w:tab w:val="left" w:pos="426"/>
        </w:tabs>
      </w:pPr>
      <w:r w:rsidRPr="00614083">
        <w:t xml:space="preserve">Obdelovalec je dolžan skrbeti, da bodo </w:t>
      </w:r>
      <w:r w:rsidR="002A59AB" w:rsidRPr="00614083">
        <w:t>osebe iz 4. člena te pogodbe</w:t>
      </w:r>
      <w:r w:rsidRPr="00614083">
        <w:t>, ki opravljajo dela ali naloge obdelave osebnih p</w:t>
      </w:r>
      <w:r w:rsidR="00EB008D" w:rsidRPr="00614083">
        <w:t>odatkov, varoval</w:t>
      </w:r>
      <w:r w:rsidR="002A59AB" w:rsidRPr="00614083">
        <w:t>e</w:t>
      </w:r>
      <w:r w:rsidR="00EB008D" w:rsidRPr="00614083">
        <w:t xml:space="preserve"> zaupnost vseh varovanih </w:t>
      </w:r>
      <w:r w:rsidRPr="00614083">
        <w:t>podatkov</w:t>
      </w:r>
      <w:r w:rsidR="00A671CA" w:rsidRPr="00614083">
        <w:t xml:space="preserve"> upravljalca</w:t>
      </w:r>
      <w:r w:rsidR="00943177" w:rsidRPr="00614083">
        <w:t>,</w:t>
      </w:r>
      <w:r w:rsidRPr="00614083">
        <w:t xml:space="preserve"> s katerimi se seznanijo pri opravljanju njihovih del in nalog. Dolžnost varovanja </w:t>
      </w:r>
      <w:r w:rsidR="00EB008D" w:rsidRPr="00614083">
        <w:t xml:space="preserve">varovanih </w:t>
      </w:r>
      <w:r w:rsidRPr="00614083">
        <w:t>podatkov te osebe obvezuje tudi po prenehanju zaposlitve oz. opravljanja del ali nalog obdelave.</w:t>
      </w:r>
    </w:p>
    <w:p w14:paraId="0E1305F2" w14:textId="77777777" w:rsidR="003657B0" w:rsidRPr="00614083" w:rsidRDefault="003657B0" w:rsidP="003657B0">
      <w:pPr>
        <w:pStyle w:val="telobesedila1"/>
        <w:tabs>
          <w:tab w:val="left" w:pos="426"/>
        </w:tabs>
      </w:pPr>
    </w:p>
    <w:p w14:paraId="0E1305F3" w14:textId="77777777" w:rsidR="003657B0" w:rsidRPr="00614083" w:rsidRDefault="003A37A1" w:rsidP="003657B0">
      <w:pPr>
        <w:pStyle w:val="len1"/>
      </w:pPr>
      <w:r w:rsidRPr="00614083">
        <w:t>člen</w:t>
      </w:r>
    </w:p>
    <w:p w14:paraId="0E1305F4" w14:textId="77777777" w:rsidR="003657B0" w:rsidRPr="00614083" w:rsidRDefault="003657B0" w:rsidP="003657B0">
      <w:pPr>
        <w:pStyle w:val="len1"/>
        <w:numPr>
          <w:ilvl w:val="0"/>
          <w:numId w:val="0"/>
        </w:numPr>
        <w:ind w:left="426"/>
        <w:jc w:val="left"/>
      </w:pPr>
    </w:p>
    <w:p w14:paraId="0E1305F5" w14:textId="77777777" w:rsidR="003657B0" w:rsidRPr="00614083" w:rsidRDefault="003A37A1"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0E1305F6" w14:textId="77777777" w:rsidR="003657B0" w:rsidRPr="00614083" w:rsidRDefault="003A37A1" w:rsidP="003657B0">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0E1305F7" w14:textId="1D3D5819" w:rsidR="00AC2506" w:rsidRDefault="00AC2506">
      <w:pPr>
        <w:rPr>
          <w:rFonts w:ascii="Arial" w:hAnsi="Arial" w:cs="Arial"/>
          <w:sz w:val="20"/>
          <w:szCs w:val="20"/>
        </w:rPr>
      </w:pPr>
      <w:r>
        <w:br w:type="page"/>
      </w:r>
    </w:p>
    <w:p w14:paraId="0E1305F8" w14:textId="77777777" w:rsidR="00C605F6" w:rsidRPr="00614083" w:rsidRDefault="003A37A1" w:rsidP="00301B91">
      <w:pPr>
        <w:pStyle w:val="naslovI"/>
      </w:pPr>
      <w:r w:rsidRPr="00614083">
        <w:lastRenderedPageBreak/>
        <w:t>DOGOVOR MED STRANKAMA O OSTALIH POGOJIH</w:t>
      </w:r>
    </w:p>
    <w:p w14:paraId="0E1305F9" w14:textId="77777777" w:rsidR="007C6F53" w:rsidRPr="00614083" w:rsidRDefault="007C6F53" w:rsidP="007C6F53">
      <w:pPr>
        <w:pStyle w:val="naslovI"/>
        <w:numPr>
          <w:ilvl w:val="0"/>
          <w:numId w:val="0"/>
        </w:numPr>
        <w:ind w:left="720"/>
      </w:pPr>
    </w:p>
    <w:p w14:paraId="0E1305FA" w14:textId="77777777" w:rsidR="00301B91" w:rsidRPr="00614083" w:rsidRDefault="003A37A1" w:rsidP="00301B91">
      <w:pPr>
        <w:pStyle w:val="len1"/>
      </w:pPr>
      <w:r w:rsidRPr="00614083">
        <w:t>člen</w:t>
      </w:r>
    </w:p>
    <w:p w14:paraId="0E1305FB" w14:textId="77777777" w:rsidR="00301B91" w:rsidRPr="00614083" w:rsidRDefault="00301B91" w:rsidP="00301B91">
      <w:pPr>
        <w:pStyle w:val="len1"/>
        <w:numPr>
          <w:ilvl w:val="0"/>
          <w:numId w:val="0"/>
        </w:numPr>
        <w:ind w:left="426"/>
        <w:jc w:val="left"/>
      </w:pPr>
    </w:p>
    <w:p w14:paraId="0E1305FC" w14:textId="77777777" w:rsidR="00AA359F" w:rsidRPr="00614083" w:rsidRDefault="003A37A1" w:rsidP="00466B8E">
      <w:pPr>
        <w:pStyle w:val="len1"/>
        <w:numPr>
          <w:ilvl w:val="2"/>
          <w:numId w:val="18"/>
        </w:numPr>
        <w:tabs>
          <w:tab w:val="left" w:pos="426"/>
        </w:tabs>
        <w:ind w:left="0" w:firstLine="0"/>
        <w:jc w:val="both"/>
      </w:pPr>
      <w:r w:rsidRPr="00614083">
        <w:t>Pogodbeni stranki soglašata, da ta pogodba velja smiselno tudi za druge varovane podatke</w:t>
      </w:r>
      <w:r w:rsidR="001B4EF5" w:rsidRPr="00614083">
        <w:t xml:space="preserve"> (drugi odstavek 2.</w:t>
      </w:r>
      <w:r w:rsidRPr="00614083">
        <w:t xml:space="preserve"> člen</w:t>
      </w:r>
      <w:r w:rsidR="001B4EF5" w:rsidRPr="00614083">
        <w:t>a</w:t>
      </w:r>
      <w:r w:rsidRPr="00614083">
        <w:t xml:space="preserve"> pogodbe), pri čemer se za obdelovanje teh podatkov upoštevajo tudi predpisi, ki urejajo obdelavo in varovanje drugih varovanih podatkov.</w:t>
      </w:r>
    </w:p>
    <w:p w14:paraId="0E1305FD" w14:textId="77777777" w:rsidR="00C605F6" w:rsidRPr="00614083" w:rsidRDefault="003A37A1" w:rsidP="00466B8E">
      <w:pPr>
        <w:pStyle w:val="telobesedila1"/>
        <w:tabs>
          <w:tab w:val="left" w:pos="426"/>
        </w:tabs>
      </w:pPr>
      <w:r w:rsidRPr="00614083">
        <w:t xml:space="preserve">(2)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0E1305FE" w14:textId="77777777" w:rsidR="00301B91" w:rsidRPr="00614083" w:rsidRDefault="00301B91" w:rsidP="00C605F6">
      <w:pPr>
        <w:pStyle w:val="telobesedila1"/>
      </w:pPr>
    </w:p>
    <w:p w14:paraId="0E1305FF" w14:textId="77777777" w:rsidR="00A4476C" w:rsidRPr="00614083" w:rsidRDefault="003A37A1" w:rsidP="00301B91">
      <w:pPr>
        <w:pStyle w:val="naslovI"/>
      </w:pPr>
      <w:r w:rsidRPr="00614083">
        <w:t>KONTAKTNE TOČKE PRI UPRAVLJALCU IN OBDELOVALCU</w:t>
      </w:r>
    </w:p>
    <w:p w14:paraId="0E130600" w14:textId="77777777" w:rsidR="007C6F53" w:rsidRPr="00614083" w:rsidRDefault="007C6F53" w:rsidP="007C6F53">
      <w:pPr>
        <w:pStyle w:val="naslovI"/>
        <w:numPr>
          <w:ilvl w:val="0"/>
          <w:numId w:val="0"/>
        </w:numPr>
        <w:ind w:left="720"/>
      </w:pPr>
    </w:p>
    <w:p w14:paraId="0E130601" w14:textId="77777777" w:rsidR="00301B91" w:rsidRPr="00614083" w:rsidRDefault="003A37A1" w:rsidP="00301B91">
      <w:pPr>
        <w:pStyle w:val="len1"/>
      </w:pPr>
      <w:r w:rsidRPr="00614083">
        <w:t>člen</w:t>
      </w:r>
    </w:p>
    <w:p w14:paraId="0E130602" w14:textId="77777777" w:rsidR="00301B91" w:rsidRPr="00614083" w:rsidRDefault="00301B91" w:rsidP="00301B91">
      <w:pPr>
        <w:pStyle w:val="len1"/>
        <w:numPr>
          <w:ilvl w:val="0"/>
          <w:numId w:val="0"/>
        </w:numPr>
        <w:ind w:left="426"/>
        <w:jc w:val="left"/>
      </w:pPr>
    </w:p>
    <w:p w14:paraId="0E130603" w14:textId="77777777" w:rsidR="0010151C" w:rsidRPr="00614083" w:rsidRDefault="003A37A1"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0E130604" w14:textId="77777777" w:rsidR="001B3D76" w:rsidRPr="00614083" w:rsidRDefault="003A37A1" w:rsidP="001B3D76">
      <w:pPr>
        <w:pStyle w:val="telobesedila1"/>
        <w:numPr>
          <w:ilvl w:val="0"/>
          <w:numId w:val="24"/>
        </w:numPr>
      </w:pPr>
      <w:r w:rsidRPr="00614083">
        <w:t>Upravljalec:</w:t>
      </w:r>
    </w:p>
    <w:p w14:paraId="0E130605" w14:textId="77777777" w:rsidR="00A4476C" w:rsidRPr="00614083" w:rsidRDefault="003A37A1" w:rsidP="0010151C">
      <w:pPr>
        <w:pStyle w:val="telobesedila1"/>
      </w:pPr>
      <w:r w:rsidRPr="00614083">
        <w:t xml:space="preserve">Ime: </w:t>
      </w:r>
    </w:p>
    <w:p w14:paraId="0E130606" w14:textId="77777777" w:rsidR="00A4476C" w:rsidRPr="00614083" w:rsidRDefault="003A37A1" w:rsidP="00A4476C">
      <w:pPr>
        <w:pStyle w:val="telobesedila1"/>
      </w:pPr>
      <w:r w:rsidRPr="00614083">
        <w:t xml:space="preserve">Funkcija: </w:t>
      </w:r>
    </w:p>
    <w:p w14:paraId="0E130607" w14:textId="77777777" w:rsidR="00A4476C" w:rsidRPr="00614083" w:rsidRDefault="003A37A1" w:rsidP="00A4476C">
      <w:pPr>
        <w:pStyle w:val="telobesedila1"/>
      </w:pPr>
      <w:r w:rsidRPr="00614083">
        <w:t>Telefonska številka:</w:t>
      </w:r>
    </w:p>
    <w:p w14:paraId="0E130608" w14:textId="77777777" w:rsidR="00A4476C" w:rsidRPr="00614083" w:rsidRDefault="003A37A1" w:rsidP="00A4476C">
      <w:pPr>
        <w:pStyle w:val="telobesedila1"/>
      </w:pPr>
      <w:r w:rsidRPr="00614083">
        <w:t xml:space="preserve">E-pošta: </w:t>
      </w:r>
    </w:p>
    <w:p w14:paraId="0E130609" w14:textId="77777777" w:rsidR="00F24F53" w:rsidRPr="00614083" w:rsidRDefault="00F24F53" w:rsidP="00A4476C">
      <w:pPr>
        <w:pStyle w:val="telobesedila1"/>
      </w:pPr>
    </w:p>
    <w:p w14:paraId="0E13060A" w14:textId="77777777" w:rsidR="0010151C" w:rsidRPr="00614083" w:rsidRDefault="003A37A1" w:rsidP="001B3D76">
      <w:pPr>
        <w:pStyle w:val="telobesedila1"/>
        <w:numPr>
          <w:ilvl w:val="0"/>
          <w:numId w:val="24"/>
        </w:numPr>
      </w:pPr>
      <w:r w:rsidRPr="00614083">
        <w:t>Obdelovalec:</w:t>
      </w:r>
    </w:p>
    <w:p w14:paraId="0E13060B" w14:textId="77777777" w:rsidR="0010151C" w:rsidRPr="00614083" w:rsidRDefault="003A37A1" w:rsidP="0010151C">
      <w:pPr>
        <w:pStyle w:val="telobesedila1"/>
      </w:pPr>
      <w:r w:rsidRPr="00614083">
        <w:t xml:space="preserve">Ime: </w:t>
      </w:r>
    </w:p>
    <w:p w14:paraId="0E13060C" w14:textId="77777777" w:rsidR="0010151C" w:rsidRPr="00614083" w:rsidRDefault="003A37A1" w:rsidP="0010151C">
      <w:pPr>
        <w:pStyle w:val="telobesedila1"/>
      </w:pPr>
      <w:r w:rsidRPr="00614083">
        <w:t xml:space="preserve">Funkcija: </w:t>
      </w:r>
    </w:p>
    <w:p w14:paraId="0E13060D" w14:textId="77777777" w:rsidR="0010151C" w:rsidRPr="00614083" w:rsidRDefault="003A37A1" w:rsidP="0010151C">
      <w:pPr>
        <w:pStyle w:val="telobesedila1"/>
      </w:pPr>
      <w:r w:rsidRPr="00614083">
        <w:t>Telefonska številka:</w:t>
      </w:r>
    </w:p>
    <w:p w14:paraId="0E13060E" w14:textId="77777777" w:rsidR="00466B8E" w:rsidRPr="00614083" w:rsidRDefault="003A37A1" w:rsidP="00466B8E">
      <w:pPr>
        <w:pStyle w:val="telobesedila1"/>
      </w:pPr>
      <w:r w:rsidRPr="00614083">
        <w:t xml:space="preserve">E-pošta: </w:t>
      </w:r>
    </w:p>
    <w:p w14:paraId="0E13060F" w14:textId="77777777" w:rsidR="00C7075E" w:rsidRPr="00614083" w:rsidRDefault="00C7075E" w:rsidP="00466B8E">
      <w:pPr>
        <w:pStyle w:val="telobesedila1"/>
      </w:pPr>
    </w:p>
    <w:p w14:paraId="3CDE169C" w14:textId="32462D4F" w:rsidR="00E8530C"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614083">
        <w:rPr>
          <w:rFonts w:ascii="Arial" w:hAnsi="Arial" w:cs="Arial"/>
          <w:sz w:val="20"/>
          <w:szCs w:val="20"/>
        </w:rPr>
        <w:t xml:space="preserve">Pogodbeni stranki soglašata, da se lahko vse spremembe, ki se nanašajo na naziv pogodbenih strank (firma izvajalca ali naziv naročnika),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w:t>
      </w:r>
      <w:r w:rsidR="00094B12">
        <w:rPr>
          <w:rFonts w:ascii="Arial" w:hAnsi="Arial" w:cs="Arial"/>
          <w:sz w:val="20"/>
          <w:szCs w:val="20"/>
        </w:rPr>
        <w:t>z enostranskim</w:t>
      </w:r>
      <w:r w:rsidRPr="00614083">
        <w:rPr>
          <w:rFonts w:ascii="Arial" w:hAnsi="Arial" w:cs="Arial"/>
          <w:sz w:val="20"/>
          <w:szCs w:val="20"/>
        </w:rPr>
        <w:t xml:space="preserve"> pisnim obvestilom, </w:t>
      </w:r>
      <w:r w:rsidR="00094B12">
        <w:rPr>
          <w:rFonts w:ascii="Arial" w:hAnsi="Arial" w:cs="Arial"/>
          <w:sz w:val="20"/>
          <w:szCs w:val="20"/>
        </w:rPr>
        <w:t>zato</w:t>
      </w:r>
      <w:r w:rsidRPr="00614083">
        <w:rPr>
          <w:rFonts w:ascii="Arial" w:hAnsi="Arial" w:cs="Arial"/>
          <w:sz w:val="20"/>
          <w:szCs w:val="20"/>
        </w:rPr>
        <w:t xml:space="preserve"> za takšne spremembe pogodbe ni tr</w:t>
      </w:r>
      <w:r w:rsidR="00A769C6">
        <w:rPr>
          <w:rFonts w:ascii="Arial" w:hAnsi="Arial" w:cs="Arial"/>
          <w:sz w:val="20"/>
          <w:szCs w:val="20"/>
        </w:rPr>
        <w:t>eba skleniti dodatka k pogodbi.</w:t>
      </w:r>
    </w:p>
    <w:p w14:paraId="0E130610" w14:textId="2ECE56A0" w:rsidR="00C7075E" w:rsidRDefault="003A37A1" w:rsidP="00E8530C">
      <w:pPr>
        <w:pStyle w:val="Odstavekseznama"/>
        <w:tabs>
          <w:tab w:val="left" w:pos="426"/>
        </w:tabs>
        <w:spacing w:after="0"/>
        <w:ind w:left="0"/>
        <w:jc w:val="both"/>
        <w:rPr>
          <w:rFonts w:ascii="Arial" w:hAnsi="Arial" w:cs="Arial"/>
          <w:sz w:val="20"/>
          <w:szCs w:val="20"/>
        </w:rPr>
      </w:pPr>
      <w:r w:rsidRPr="00614083">
        <w:rPr>
          <w:rFonts w:ascii="Arial" w:hAnsi="Arial" w:cs="Arial"/>
          <w:sz w:val="20"/>
          <w:szCs w:val="20"/>
        </w:rPr>
        <w:t xml:space="preserve"> </w:t>
      </w:r>
    </w:p>
    <w:p w14:paraId="0E130611" w14:textId="2FC9DB4D" w:rsidR="00C7075E" w:rsidRPr="00614083" w:rsidRDefault="00AC2506" w:rsidP="00C7075E">
      <w:pPr>
        <w:pStyle w:val="naslovI"/>
      </w:pPr>
      <w:r>
        <w:t xml:space="preserve">OBLIČNOST IN </w:t>
      </w:r>
      <w:r w:rsidR="003A37A1" w:rsidRPr="00614083">
        <w:t>VELJAVNOST</w:t>
      </w:r>
    </w:p>
    <w:p w14:paraId="0E130612" w14:textId="77777777" w:rsidR="00C7075E" w:rsidRPr="00614083" w:rsidRDefault="00C7075E" w:rsidP="00C7075E">
      <w:pPr>
        <w:pStyle w:val="naslovI"/>
        <w:numPr>
          <w:ilvl w:val="0"/>
          <w:numId w:val="0"/>
        </w:numPr>
        <w:ind w:left="720"/>
      </w:pPr>
    </w:p>
    <w:p w14:paraId="0E130613" w14:textId="77777777" w:rsidR="00C7075E" w:rsidRPr="00614083" w:rsidRDefault="003A37A1" w:rsidP="00C7075E">
      <w:pPr>
        <w:pStyle w:val="len1"/>
      </w:pPr>
      <w:r w:rsidRPr="00614083">
        <w:t>člen</w:t>
      </w:r>
    </w:p>
    <w:p w14:paraId="0E130614" w14:textId="77777777" w:rsidR="00C7075E" w:rsidRPr="00614083" w:rsidRDefault="00C7075E" w:rsidP="00C7075E">
      <w:pPr>
        <w:pStyle w:val="len1"/>
        <w:numPr>
          <w:ilvl w:val="0"/>
          <w:numId w:val="0"/>
        </w:numPr>
        <w:ind w:left="426"/>
        <w:jc w:val="left"/>
      </w:pPr>
    </w:p>
    <w:p w14:paraId="3D2A9558" w14:textId="42055288" w:rsidR="00AC2506" w:rsidRPr="000E0469" w:rsidRDefault="00AC2506" w:rsidP="00AC2506">
      <w:pPr>
        <w:pStyle w:val="telobesedila1"/>
        <w:numPr>
          <w:ilvl w:val="0"/>
          <w:numId w:val="21"/>
        </w:numPr>
        <w:tabs>
          <w:tab w:val="left" w:pos="426"/>
        </w:tabs>
        <w:ind w:left="0" w:firstLine="0"/>
      </w:pPr>
      <w:r w:rsidRPr="000E0469">
        <w:t>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skladne s to pogodbo dokumenti, ki so sicer podpisani v fizični obliki in nasprotni stranki poslani v skenirani obliki na način, ko je opredeljen v prejšnji povedi tega odstavka.</w:t>
      </w:r>
    </w:p>
    <w:p w14:paraId="0A0FC21B" w14:textId="50DB936B" w:rsidR="00DA1313" w:rsidRPr="000E0469" w:rsidRDefault="00DA1313" w:rsidP="00DA1313">
      <w:pPr>
        <w:pStyle w:val="telobesedila1"/>
        <w:numPr>
          <w:ilvl w:val="0"/>
          <w:numId w:val="21"/>
        </w:numPr>
        <w:tabs>
          <w:tab w:val="left" w:pos="426"/>
        </w:tabs>
        <w:ind w:left="0" w:firstLine="0"/>
      </w:pPr>
      <w:r w:rsidRPr="000E0469">
        <w:t>O vseh spremembah in dopolnitvah pogodbenih določil se sklene dodatek v obliki</w:t>
      </w:r>
      <w:r w:rsidR="00A769C6">
        <w:t>,</w:t>
      </w:r>
      <w:r w:rsidRPr="000E0469">
        <w:t xml:space="preserve"> v kateri je bila pogodba sklenjena, razen če sta se pogodbeni stranki dogovorili drugače.</w:t>
      </w:r>
      <w:r w:rsidR="00E8530C" w:rsidRPr="000E0469">
        <w:t xml:space="preserve"> Spremembe in dopolnitve veljajo od dneva podpisa dodatka, razen če se pogodbeni stranki ne dogovorita drugače.</w:t>
      </w:r>
    </w:p>
    <w:p w14:paraId="2D4062C1" w14:textId="77777777" w:rsidR="00DA1313" w:rsidRPr="000E0469" w:rsidRDefault="00DA1313" w:rsidP="000E0469">
      <w:pPr>
        <w:pStyle w:val="Odstavekseznama"/>
        <w:spacing w:after="0"/>
      </w:pPr>
    </w:p>
    <w:p w14:paraId="41858892" w14:textId="4327C7DE" w:rsidR="00DA1313" w:rsidRPr="000E0469" w:rsidRDefault="000E0469" w:rsidP="000E0469">
      <w:pPr>
        <w:pStyle w:val="len1"/>
      </w:pPr>
      <w:r w:rsidRPr="000E0469">
        <w:t xml:space="preserve"> člen</w:t>
      </w:r>
    </w:p>
    <w:p w14:paraId="5794E43C" w14:textId="77777777" w:rsidR="00A769C6" w:rsidRDefault="00A769C6" w:rsidP="00A769C6">
      <w:pPr>
        <w:pStyle w:val="telobesedila1"/>
        <w:tabs>
          <w:tab w:val="left" w:pos="426"/>
        </w:tabs>
      </w:pPr>
    </w:p>
    <w:p w14:paraId="4057CF1C" w14:textId="4C67F1BF" w:rsidR="00580077" w:rsidRDefault="00A769C6" w:rsidP="009B71D0">
      <w:pPr>
        <w:pStyle w:val="telobesedila1"/>
        <w:numPr>
          <w:ilvl w:val="0"/>
          <w:numId w:val="48"/>
        </w:numPr>
        <w:tabs>
          <w:tab w:val="left" w:pos="426"/>
        </w:tabs>
        <w:ind w:left="0" w:firstLine="0"/>
      </w:pPr>
      <w:r w:rsidRPr="000E0469">
        <w:t xml:space="preserve">Pogodba je </w:t>
      </w:r>
      <w:r w:rsidR="00094B12">
        <w:t xml:space="preserve">sklenjena v pisni obliki in je </w:t>
      </w:r>
      <w:r w:rsidRPr="000E0469">
        <w:t xml:space="preserve">elektronsko </w:t>
      </w:r>
      <w:r w:rsidR="00094B12" w:rsidRPr="000E0469">
        <w:t>podpisana</w:t>
      </w:r>
      <w:r w:rsidR="00094B12">
        <w:t>. Pogodba stopi v veljavo z dnem podpisa zadnje pogodbene stranke.</w:t>
      </w:r>
    </w:p>
    <w:p w14:paraId="4AB21450" w14:textId="77777777" w:rsidR="00094B12" w:rsidRPr="000E0469" w:rsidRDefault="00094B12" w:rsidP="00094B12">
      <w:pPr>
        <w:pStyle w:val="telobesedila1"/>
        <w:tabs>
          <w:tab w:val="left" w:pos="426"/>
        </w:tabs>
      </w:pPr>
    </w:p>
    <w:p w14:paraId="1DAD42DC" w14:textId="4225D48C" w:rsidR="00580077" w:rsidRPr="000E0469" w:rsidRDefault="006104F5" w:rsidP="00853298">
      <w:pPr>
        <w:pStyle w:val="telobesedila1"/>
        <w:tabs>
          <w:tab w:val="left" w:pos="426"/>
        </w:tabs>
      </w:pPr>
      <w:r w:rsidRPr="000E0469">
        <w:lastRenderedPageBreak/>
        <w:t xml:space="preserve"> </w:t>
      </w:r>
      <w:r w:rsidRPr="00A769C6">
        <w:rPr>
          <w:highlight w:val="yellow"/>
        </w:rPr>
        <w:t>ALI</w:t>
      </w:r>
      <w:r w:rsidRPr="000E0469">
        <w:t xml:space="preserve"> </w:t>
      </w:r>
    </w:p>
    <w:p w14:paraId="74B844B9" w14:textId="77777777" w:rsidR="00580077" w:rsidRPr="000E0469" w:rsidRDefault="00580077" w:rsidP="00853298">
      <w:pPr>
        <w:pStyle w:val="telobesedila1"/>
        <w:tabs>
          <w:tab w:val="left" w:pos="426"/>
        </w:tabs>
      </w:pPr>
    </w:p>
    <w:p w14:paraId="3960F573" w14:textId="2CD2F85F" w:rsidR="00580077" w:rsidRPr="000E0469" w:rsidRDefault="00A769C6" w:rsidP="00853298">
      <w:pPr>
        <w:pStyle w:val="telobesedila1"/>
        <w:tabs>
          <w:tab w:val="left" w:pos="426"/>
        </w:tabs>
      </w:pPr>
      <w:r>
        <w:t>Pogodba je sklenjena v pisni obliki v dveh izvodih, od katerih v</w:t>
      </w:r>
      <w:r w:rsidR="006104F5" w:rsidRPr="000E0469">
        <w:t xml:space="preserve">saka pogodbena stranka prejme </w:t>
      </w:r>
      <w:r>
        <w:t xml:space="preserve">po </w:t>
      </w:r>
      <w:r w:rsidR="006104F5" w:rsidRPr="000E0469">
        <w:t>en izvod</w:t>
      </w:r>
      <w:r>
        <w:t>.</w:t>
      </w:r>
      <w:r w:rsidR="006104F5" w:rsidRPr="000E0469">
        <w:t xml:space="preserve"> </w:t>
      </w:r>
      <w:r>
        <w:t xml:space="preserve">Pogodba stopi v veljavo z </w:t>
      </w:r>
      <w:r w:rsidR="007B6C32">
        <w:t>dnem podpisa zadnje pogodbene stranke.</w:t>
      </w:r>
    </w:p>
    <w:p w14:paraId="3AD6B832" w14:textId="77777777" w:rsidR="00A769C6" w:rsidRPr="00A769C6" w:rsidRDefault="006104F5" w:rsidP="00A769C6">
      <w:pPr>
        <w:pStyle w:val="telobesedila1"/>
        <w:tabs>
          <w:tab w:val="left" w:pos="426"/>
        </w:tabs>
        <w:rPr>
          <w:i/>
        </w:rPr>
      </w:pPr>
      <w:r w:rsidRPr="00A769C6">
        <w:rPr>
          <w:i/>
          <w:highlight w:val="yellow"/>
        </w:rPr>
        <w:t>(pogodbeni stranki po pravnomočnosti odločitve o oddaji javnega naročila opredelita način podpisa te pogodbe).</w:t>
      </w:r>
    </w:p>
    <w:p w14:paraId="25D90FCA" w14:textId="77777777" w:rsidR="00A769C6" w:rsidRDefault="00A769C6" w:rsidP="00A769C6">
      <w:pPr>
        <w:pStyle w:val="telobesedila1"/>
        <w:tabs>
          <w:tab w:val="left" w:pos="426"/>
        </w:tabs>
      </w:pPr>
    </w:p>
    <w:p w14:paraId="704BE358" w14:textId="579665E8" w:rsidR="00CF1580" w:rsidRDefault="003A37A1" w:rsidP="00CF1580">
      <w:pPr>
        <w:pStyle w:val="telobesedila1"/>
        <w:numPr>
          <w:ilvl w:val="0"/>
          <w:numId w:val="48"/>
        </w:numPr>
        <w:tabs>
          <w:tab w:val="left" w:pos="426"/>
        </w:tabs>
        <w:ind w:left="0" w:firstLine="0"/>
      </w:pPr>
      <w:r w:rsidRPr="000E0469">
        <w:t>Obe pogodbeni stranki sta upravičeni zahtevati ponoven dogovor glede vsebine pogodbe, če bi to terjala sprememba zakonodaje ali če bi se pogodba izkazala kot neprimerna.</w:t>
      </w:r>
    </w:p>
    <w:p w14:paraId="3FD0635A" w14:textId="25226667" w:rsidR="001155A2" w:rsidRPr="001155A2" w:rsidRDefault="001155A2" w:rsidP="001155A2">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 xml:space="preserve">Veljavnost te pogodbe in zaveza varovanja evidenc osebnih podatkov in osebnih podatkov, katerih upravljalec je FURS, ne preneha z izpolnitvijo obveznosti, ki je predmet primarnega javnega naročila. Smiselno se določila te pogodbe uporabljajo ves čas, dokler obdelovalec hrani </w:t>
      </w:r>
      <w:r>
        <w:rPr>
          <w:rFonts w:ascii="Arial" w:hAnsi="Arial" w:cs="Arial"/>
          <w:sz w:val="20"/>
          <w:szCs w:val="20"/>
        </w:rPr>
        <w:t>ali obdeluje podatke upravljalca.</w:t>
      </w:r>
    </w:p>
    <w:p w14:paraId="0E130619" w14:textId="4CCF3108" w:rsidR="00C7075E" w:rsidRPr="000E0469" w:rsidRDefault="003A37A1" w:rsidP="00CF1580">
      <w:pPr>
        <w:pStyle w:val="telobesedila1"/>
        <w:numPr>
          <w:ilvl w:val="0"/>
          <w:numId w:val="48"/>
        </w:numPr>
        <w:tabs>
          <w:tab w:val="left" w:pos="426"/>
        </w:tabs>
        <w:ind w:left="0" w:firstLine="0"/>
      </w:pPr>
      <w:r w:rsidRPr="000E0469">
        <w:t xml:space="preserve">V primeru prekinitve zagotavljanja storitev obdelave osebnih podatkov ter izbrisa ali vračila osebnih podatkov upravljalcu skladno s to pogodbo, </w:t>
      </w:r>
      <w:r w:rsidR="006717D4" w:rsidRPr="000E0469">
        <w:t xml:space="preserve">lahko </w:t>
      </w:r>
      <w:r w:rsidRPr="000E0469">
        <w:t>pogodba preneha veljati na podlagi pisnega obvestila katerekoli od pogodbenih strank</w:t>
      </w:r>
      <w:r w:rsidR="00B06A7B" w:rsidRPr="000E0469">
        <w:t>.</w:t>
      </w:r>
    </w:p>
    <w:p w14:paraId="0E13061A" w14:textId="77777777" w:rsidR="00EB0960" w:rsidRPr="000E0469" w:rsidRDefault="00EB0960" w:rsidP="009B5499">
      <w:pPr>
        <w:pStyle w:val="telobesedila1"/>
      </w:pPr>
    </w:p>
    <w:p w14:paraId="0E13061B" w14:textId="77777777" w:rsidR="00EB0960" w:rsidRPr="000E0469" w:rsidRDefault="00EB0960" w:rsidP="009B5499">
      <w:pPr>
        <w:pStyle w:val="telobesedila1"/>
      </w:pPr>
    </w:p>
    <w:p w14:paraId="0E13061C" w14:textId="6ADA6AAB" w:rsidR="00EB0960" w:rsidRPr="00614083" w:rsidRDefault="003A37A1" w:rsidP="00FF76EC">
      <w:pPr>
        <w:pStyle w:val="datumtevilka"/>
        <w:tabs>
          <w:tab w:val="clear" w:pos="1701"/>
        </w:tabs>
      </w:pPr>
      <w:r w:rsidRPr="000E0469">
        <w:t>Številka:</w:t>
      </w:r>
      <w:r w:rsidR="002903C9">
        <w:tab/>
      </w:r>
      <w:r w:rsidR="002903C9">
        <w:tab/>
      </w:r>
      <w:r w:rsidR="00665F2C" w:rsidRPr="00614083">
        <w:tab/>
      </w:r>
      <w:r w:rsidR="00665F2C" w:rsidRPr="00614083">
        <w:tab/>
      </w:r>
      <w:r w:rsidR="00665F2C" w:rsidRPr="00614083">
        <w:tab/>
      </w:r>
      <w:r w:rsidR="00665F2C" w:rsidRPr="00614083">
        <w:tab/>
      </w:r>
      <w:r w:rsidR="00665F2C" w:rsidRPr="00614083">
        <w:tab/>
        <w:t xml:space="preserve">Številka: </w:t>
      </w:r>
    </w:p>
    <w:p w14:paraId="0E13061D" w14:textId="77777777" w:rsidR="00816F56" w:rsidRPr="00614083" w:rsidRDefault="00816F56" w:rsidP="00FF76EC">
      <w:pPr>
        <w:pStyle w:val="datumtevilka"/>
        <w:tabs>
          <w:tab w:val="clear" w:pos="1701"/>
        </w:tabs>
      </w:pPr>
    </w:p>
    <w:p w14:paraId="0E13061E" w14:textId="0FAB1CBF" w:rsidR="00EB0960" w:rsidRPr="00614083" w:rsidRDefault="003A37A1" w:rsidP="00FF76EC">
      <w:pPr>
        <w:pStyle w:val="datumtevilka"/>
        <w:tabs>
          <w:tab w:val="clear" w:pos="1701"/>
        </w:tabs>
      </w:pPr>
      <w:r w:rsidRPr="00614083">
        <w:t xml:space="preserve">Datum: </w:t>
      </w:r>
      <w:r w:rsidRPr="00614083">
        <w:tab/>
      </w:r>
      <w:r w:rsidR="002903C9">
        <w:tab/>
      </w:r>
      <w:r w:rsidR="002903C9">
        <w:tab/>
      </w:r>
      <w:r w:rsidR="00665F2C" w:rsidRPr="00614083">
        <w:tab/>
      </w:r>
      <w:r w:rsidR="00665F2C" w:rsidRPr="00614083">
        <w:tab/>
      </w:r>
      <w:r w:rsidR="00665F2C" w:rsidRPr="00614083">
        <w:tab/>
      </w:r>
      <w:r w:rsidR="00665F2C" w:rsidRPr="00614083">
        <w:tab/>
      </w:r>
      <w:r w:rsidR="00665F2C" w:rsidRPr="00614083">
        <w:tab/>
        <w:t>Datum:</w:t>
      </w:r>
    </w:p>
    <w:p w14:paraId="0E13061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0E130621"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E130623"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0E130624"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E130625" w14:textId="77777777" w:rsidR="00EB0960" w:rsidRPr="00614083" w:rsidRDefault="00EB0960" w:rsidP="009B5499">
      <w:pPr>
        <w:pStyle w:val="telobesedila1"/>
      </w:pPr>
    </w:p>
    <w:p w14:paraId="29755CCA" w14:textId="4B008DF9" w:rsidR="000A60AA" w:rsidRDefault="004D5A9D" w:rsidP="009B5499">
      <w:pPr>
        <w:pStyle w:val="telobesedila1"/>
      </w:pPr>
      <w:r>
        <w:t>Peter Grum</w:t>
      </w:r>
      <w:r w:rsidR="003A37A1" w:rsidRPr="00614083">
        <w:t xml:space="preserve">, </w:t>
      </w:r>
    </w:p>
    <w:p w14:paraId="0E130626" w14:textId="3B8F64AC" w:rsidR="00816F56" w:rsidRPr="00614083" w:rsidRDefault="009961BD" w:rsidP="009B5499">
      <w:pPr>
        <w:pStyle w:val="telobesedila1"/>
      </w:pPr>
      <w:r>
        <w:t>generalni direktor</w:t>
      </w:r>
    </w:p>
    <w:p w14:paraId="0E130627" w14:textId="77777777" w:rsidR="00265924" w:rsidRPr="00614083" w:rsidRDefault="003A37A1">
      <w:pPr>
        <w:rPr>
          <w:rFonts w:ascii="Arial" w:hAnsi="Arial" w:cs="Arial"/>
          <w:sz w:val="20"/>
          <w:szCs w:val="20"/>
        </w:rPr>
      </w:pPr>
      <w:r w:rsidRPr="00614083">
        <w:br w:type="page"/>
      </w:r>
    </w:p>
    <w:p w14:paraId="0E130628" w14:textId="77777777" w:rsidR="00A4476C" w:rsidRPr="00614083" w:rsidRDefault="003A37A1" w:rsidP="00A4476C">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0E130629" w14:textId="77777777" w:rsidR="00A6585D" w:rsidRPr="00614083" w:rsidRDefault="003A37A1" w:rsidP="00A4476C">
      <w:pPr>
        <w:pStyle w:val="telobesedila1"/>
        <w:rPr>
          <w:color w:val="2E74B5" w:themeColor="accent1" w:themeShade="BF"/>
        </w:rPr>
      </w:pPr>
      <w:r w:rsidRPr="00614083">
        <w:rPr>
          <w:color w:val="2E74B5" w:themeColor="accent1" w:themeShade="BF"/>
        </w:rPr>
        <w:t>(OPOMBA: izpolni se samo ena Priloga A: v obliki teksta ali tabele)</w:t>
      </w:r>
    </w:p>
    <w:p w14:paraId="0E13062A" w14:textId="77777777" w:rsidR="00ED1B0A" w:rsidRPr="00614083" w:rsidRDefault="00ED1B0A" w:rsidP="00A4476C">
      <w:pPr>
        <w:pStyle w:val="telobesedila1"/>
        <w:rPr>
          <w:b/>
          <w:color w:val="2E74B5" w:themeColor="accent1" w:themeShade="BF"/>
        </w:rPr>
      </w:pPr>
    </w:p>
    <w:p w14:paraId="0E13062B" w14:textId="77777777" w:rsidR="00A4476C" w:rsidRPr="00614083" w:rsidRDefault="003A37A1" w:rsidP="00A4476C">
      <w:pPr>
        <w:pStyle w:val="telobesedila1"/>
        <w:rPr>
          <w:color w:val="2E74B5" w:themeColor="accent1" w:themeShade="BF"/>
        </w:rPr>
      </w:pPr>
      <w:r w:rsidRPr="00614083">
        <w:rPr>
          <w:color w:val="2E74B5" w:themeColor="accent1" w:themeShade="BF"/>
        </w:rPr>
        <w:t>(OPOMBA: V PRIMERU VEČJEGA ŠTEVILA STORITEV OBDELAVE OSEBNIH</w:t>
      </w:r>
      <w:r w:rsidR="00A6585D" w:rsidRPr="00614083">
        <w:rPr>
          <w:color w:val="2E74B5" w:themeColor="accent1" w:themeShade="BF"/>
        </w:rPr>
        <w:t xml:space="preserve"> </w:t>
      </w:r>
      <w:r w:rsidRPr="00614083">
        <w:rPr>
          <w:color w:val="2E74B5" w:themeColor="accent1" w:themeShade="BF"/>
        </w:rPr>
        <w:t>PODATKOV SE TI ELEMENTI IZPOLNIJO ZA VSAKO STORITEV OBDELAVE)</w:t>
      </w:r>
    </w:p>
    <w:p w14:paraId="0E13062C" w14:textId="77777777" w:rsidR="00A6585D" w:rsidRPr="00614083" w:rsidRDefault="00A6585D" w:rsidP="00594F94">
      <w:pPr>
        <w:pStyle w:val="telobesedila1"/>
      </w:pPr>
    </w:p>
    <w:p w14:paraId="0E13062D" w14:textId="77777777" w:rsidR="00594F94" w:rsidRPr="00614083" w:rsidRDefault="003A37A1" w:rsidP="00594F94">
      <w:pPr>
        <w:pStyle w:val="telobesedila1"/>
        <w:numPr>
          <w:ilvl w:val="2"/>
          <w:numId w:val="15"/>
        </w:numPr>
        <w:ind w:left="426" w:hanging="426"/>
      </w:pPr>
      <w:r w:rsidRPr="00614083">
        <w:t>Ime zbirke osebnih podatkov:</w:t>
      </w:r>
    </w:p>
    <w:p w14:paraId="0E13062E" w14:textId="77777777" w:rsidR="00594F94" w:rsidRPr="00614083" w:rsidRDefault="003A37A1" w:rsidP="00594F94">
      <w:pPr>
        <w:pStyle w:val="telobesedila1"/>
      </w:pPr>
      <w:r w:rsidRPr="00614083">
        <w:t> (</w:t>
      </w:r>
      <w:r w:rsidR="008300D2" w:rsidRPr="00614083">
        <w:t xml:space="preserve">IME ZBIRKE </w:t>
      </w:r>
      <w:r w:rsidRPr="00614083">
        <w:t>OSEBNIH PODATKOV).</w:t>
      </w:r>
    </w:p>
    <w:p w14:paraId="0E13062F" w14:textId="77777777" w:rsidR="00594F94" w:rsidRPr="00614083" w:rsidRDefault="00594F94" w:rsidP="00594F94">
      <w:pPr>
        <w:pStyle w:val="telobesedila1"/>
      </w:pPr>
    </w:p>
    <w:p w14:paraId="0E130630" w14:textId="77777777" w:rsidR="00A4476C" w:rsidRPr="00614083" w:rsidRDefault="003A37A1"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0E130631" w14:textId="77777777" w:rsidR="00A4476C" w:rsidRPr="00614083" w:rsidRDefault="003A37A1" w:rsidP="00A4476C">
      <w:pPr>
        <w:pStyle w:val="telobesedila1"/>
      </w:pPr>
      <w:r w:rsidRPr="00614083">
        <w:t> (OPIŠITE NAMEN OBDELAVE OSEBNIH PODATKOV).</w:t>
      </w:r>
    </w:p>
    <w:p w14:paraId="0E130632" w14:textId="77777777" w:rsidR="00A6585D" w:rsidRPr="00614083" w:rsidRDefault="00A6585D" w:rsidP="00A4476C">
      <w:pPr>
        <w:pStyle w:val="telobesedila1"/>
      </w:pPr>
    </w:p>
    <w:p w14:paraId="0E130633"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0E130634" w14:textId="77777777" w:rsidR="00A4476C" w:rsidRPr="00614083" w:rsidRDefault="003A37A1" w:rsidP="00A6585D">
      <w:pPr>
        <w:pStyle w:val="telobesedila1"/>
        <w:ind w:left="426" w:hanging="426"/>
      </w:pPr>
      <w:r w:rsidRPr="00614083">
        <w:t> (OPIŠITE NARAVO OBDELAVE OSEBNIH PODATKOV).</w:t>
      </w:r>
    </w:p>
    <w:p w14:paraId="0E130635" w14:textId="77777777" w:rsidR="00A6585D"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6" w14:textId="77777777" w:rsidR="008300D2" w:rsidRPr="00614083" w:rsidRDefault="003A37A1" w:rsidP="00A6585D">
      <w:pPr>
        <w:pStyle w:val="telobesedila1"/>
        <w:ind w:left="426" w:hanging="426"/>
        <w:rPr>
          <w:color w:val="2E74B5" w:themeColor="accent1" w:themeShade="BF"/>
        </w:rPr>
      </w:pPr>
      <w:r w:rsidRPr="00614083">
        <w:rPr>
          <w:color w:val="2E74B5" w:themeColor="accent1" w:themeShade="BF"/>
        </w:rPr>
        <w:t>»Vrsta obdelave je npr. uporaba,</w:t>
      </w:r>
      <w:r w:rsidR="00166D22" w:rsidRPr="00614083">
        <w:rPr>
          <w:color w:val="2E74B5" w:themeColor="accent1" w:themeShade="BF"/>
        </w:rPr>
        <w:t xml:space="preserve"> pridobivanje, vpogled, dostop,</w:t>
      </w:r>
      <w:r w:rsidRPr="00614083">
        <w:rPr>
          <w:color w:val="2E74B5" w:themeColor="accent1" w:themeShade="BF"/>
        </w:rPr>
        <w:t xml:space="preserve"> vnos, </w:t>
      </w:r>
      <w:r w:rsidR="00166D22" w:rsidRPr="00614083">
        <w:rPr>
          <w:color w:val="2E74B5" w:themeColor="accent1" w:themeShade="BF"/>
        </w:rPr>
        <w:t xml:space="preserve">vpis, </w:t>
      </w:r>
      <w:r w:rsidRPr="00614083">
        <w:rPr>
          <w:color w:val="2E74B5" w:themeColor="accent1" w:themeShade="BF"/>
        </w:rPr>
        <w:t>dopolnjevanje, posredovanje, urejanje,</w:t>
      </w:r>
      <w:r w:rsidR="00166D22" w:rsidRPr="00614083">
        <w:rPr>
          <w:color w:val="2E74B5" w:themeColor="accent1" w:themeShade="BF"/>
        </w:rPr>
        <w:t xml:space="preserve"> uporaba v lastne namene, analiza, izbris,</w:t>
      </w:r>
      <w:r w:rsidRPr="00614083">
        <w:rPr>
          <w:color w:val="2E74B5" w:themeColor="accent1" w:themeShade="BF"/>
        </w:rPr>
        <w:t>…«</w:t>
      </w:r>
    </w:p>
    <w:p w14:paraId="0E130637" w14:textId="77777777" w:rsidR="008300D2" w:rsidRPr="00614083" w:rsidRDefault="008300D2" w:rsidP="00A6585D">
      <w:pPr>
        <w:pStyle w:val="telobesedila1"/>
        <w:ind w:left="426" w:hanging="426"/>
      </w:pPr>
    </w:p>
    <w:p w14:paraId="0E130638" w14:textId="77777777" w:rsidR="00A4476C" w:rsidRPr="00614083" w:rsidRDefault="003A37A1" w:rsidP="00A6585D">
      <w:pPr>
        <w:pStyle w:val="telobesedila1"/>
        <w:numPr>
          <w:ilvl w:val="2"/>
          <w:numId w:val="15"/>
        </w:numPr>
        <w:ind w:left="426" w:hanging="426"/>
      </w:pPr>
      <w:r w:rsidRPr="00614083">
        <w:t>Obdelava osebnih podatkov vključuje naslednje vrste osebnih podatkov:</w:t>
      </w:r>
    </w:p>
    <w:p w14:paraId="0E130639" w14:textId="77777777" w:rsidR="00A4476C" w:rsidRPr="00614083" w:rsidRDefault="003A37A1" w:rsidP="00A6585D">
      <w:pPr>
        <w:pStyle w:val="telobesedila1"/>
        <w:ind w:left="426" w:hanging="426"/>
      </w:pPr>
      <w:r w:rsidRPr="00614083">
        <w:t> (OPIŠITE VRSTE OSEBNIH PODATKOV).</w:t>
      </w:r>
    </w:p>
    <w:p w14:paraId="0E13063A"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B" w14:textId="77777777" w:rsidR="00A4476C" w:rsidRPr="00614083" w:rsidRDefault="003A37A1" w:rsidP="00A6585D">
      <w:pPr>
        <w:pStyle w:val="telobesedila1"/>
        <w:rPr>
          <w:color w:val="2E74B5" w:themeColor="accent1" w:themeShade="BF"/>
        </w:rPr>
      </w:pPr>
      <w:r w:rsidRPr="00614083">
        <w:rPr>
          <w:color w:val="2E74B5" w:themeColor="accent1" w:themeShade="BF"/>
        </w:rPr>
        <w:t>“Ime, naslov e-pošte, telefonska številka, naslov, enotna matična številka, podrobnosti o plačilu, članska</w:t>
      </w:r>
      <w:r w:rsidR="00A6585D" w:rsidRPr="00614083">
        <w:rPr>
          <w:color w:val="2E74B5" w:themeColor="accent1" w:themeShade="BF"/>
        </w:rPr>
        <w:t xml:space="preserve"> </w:t>
      </w:r>
      <w:r w:rsidRPr="00614083">
        <w:rPr>
          <w:color w:val="2E74B5" w:themeColor="accent1" w:themeShade="BF"/>
        </w:rPr>
        <w:t>številka, vrsta članstva, datumi obiskov v fitnes centru in prijave na specifične delavnice.”</w:t>
      </w:r>
    </w:p>
    <w:p w14:paraId="0E13063C" w14:textId="77777777" w:rsidR="00A4476C" w:rsidRPr="00614083" w:rsidRDefault="003A37A1" w:rsidP="00A6585D">
      <w:pPr>
        <w:pStyle w:val="telobesedila1"/>
        <w:rPr>
          <w:color w:val="2E74B5" w:themeColor="accent1" w:themeShade="BF"/>
        </w:rPr>
      </w:pPr>
      <w:r w:rsidRPr="00614083">
        <w:rPr>
          <w:color w:val="2E74B5" w:themeColor="accent1" w:themeShade="BF"/>
        </w:rPr>
        <w:t>(OPOMBA: OPIS MORA BITI KOLIKOR SE DA PODROBEN IN MORA V VSAKEM</w:t>
      </w:r>
      <w:r w:rsidR="00A6585D" w:rsidRPr="00614083">
        <w:rPr>
          <w:color w:val="2E74B5" w:themeColor="accent1" w:themeShade="BF"/>
        </w:rPr>
        <w:t xml:space="preserve"> </w:t>
      </w:r>
      <w:r w:rsidRPr="00614083">
        <w:rPr>
          <w:color w:val="2E74B5" w:themeColor="accent1" w:themeShade="BF"/>
        </w:rPr>
        <w:t>PRIMERU BITI BOLJ OPISEN KOT ZGOLJ “OSEBNI PODATKI, KOT JIH DOLOČA ČLEN</w:t>
      </w:r>
      <w:r w:rsidR="00A6585D" w:rsidRPr="00614083">
        <w:rPr>
          <w:color w:val="2E74B5" w:themeColor="accent1" w:themeShade="BF"/>
        </w:rPr>
        <w:t xml:space="preserve"> </w:t>
      </w:r>
      <w:r w:rsidRPr="00614083">
        <w:rPr>
          <w:color w:val="2E74B5" w:themeColor="accent1" w:themeShade="BF"/>
        </w:rPr>
        <w:t>4(1) SPLOŠNE UREDBE O VARSTVU PODATKOV” ALI ZGOLJ Z NAVEDBO KATERE</w:t>
      </w:r>
      <w:r w:rsidR="00A6585D" w:rsidRPr="00614083">
        <w:rPr>
          <w:color w:val="2E74B5" w:themeColor="accent1" w:themeShade="BF"/>
        </w:rPr>
        <w:t xml:space="preserve"> </w:t>
      </w:r>
      <w:r w:rsidRPr="00614083">
        <w:rPr>
          <w:color w:val="2E74B5" w:themeColor="accent1" w:themeShade="BF"/>
        </w:rPr>
        <w:t>VRSTE PODATKOV (“ČLEN 6, 9 ALI 10 SPLOŠNE UREDBE O VARSTVU PODATKOV”)</w:t>
      </w:r>
      <w:r w:rsidR="00A6585D" w:rsidRPr="00614083">
        <w:rPr>
          <w:color w:val="2E74B5" w:themeColor="accent1" w:themeShade="BF"/>
        </w:rPr>
        <w:t xml:space="preserve"> </w:t>
      </w:r>
      <w:r w:rsidRPr="00614083">
        <w:rPr>
          <w:color w:val="2E74B5" w:themeColor="accent1" w:themeShade="BF"/>
        </w:rPr>
        <w:t>SO PREDMET OBDELAVE.)</w:t>
      </w:r>
    </w:p>
    <w:p w14:paraId="0E13063D" w14:textId="77777777" w:rsidR="00A6585D" w:rsidRPr="00614083" w:rsidRDefault="00A6585D" w:rsidP="00A6585D">
      <w:pPr>
        <w:pStyle w:val="telobesedila1"/>
        <w:ind w:left="426" w:hanging="426"/>
      </w:pPr>
    </w:p>
    <w:p w14:paraId="0E13063E" w14:textId="77777777" w:rsidR="00A4476C" w:rsidRPr="00614083" w:rsidRDefault="003A37A1" w:rsidP="00A6585D">
      <w:pPr>
        <w:pStyle w:val="telobesedila1"/>
        <w:numPr>
          <w:ilvl w:val="2"/>
          <w:numId w:val="15"/>
        </w:numPr>
        <w:ind w:left="426" w:hanging="426"/>
      </w:pPr>
      <w:r w:rsidRPr="00614083">
        <w:t>Obdelava se nanaša na naslednje kategorije posameznikov:</w:t>
      </w:r>
    </w:p>
    <w:p w14:paraId="0E13063F" w14:textId="77777777" w:rsidR="00A4476C" w:rsidRPr="00614083" w:rsidRDefault="003A37A1" w:rsidP="00A6585D">
      <w:pPr>
        <w:pStyle w:val="telobesedila1"/>
        <w:ind w:left="426" w:hanging="426"/>
      </w:pPr>
      <w:r w:rsidRPr="00614083">
        <w:t> (OPIŠITE KATEGORIJE POSAMEZNIKOV).</w:t>
      </w:r>
    </w:p>
    <w:p w14:paraId="0E130640"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41"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 xml:space="preserve">“Osebe, ki imajo ali so kupile članstvo v klubu </w:t>
      </w:r>
      <w:r w:rsidR="00FB6953" w:rsidRPr="00614083">
        <w:rPr>
          <w:color w:val="2E74B5" w:themeColor="accent1" w:themeShade="BF"/>
        </w:rPr>
        <w:t>upravljal</w:t>
      </w:r>
      <w:r w:rsidRPr="00614083">
        <w:rPr>
          <w:color w:val="2E74B5" w:themeColor="accent1" w:themeShade="BF"/>
        </w:rPr>
        <w:t>ca.”</w:t>
      </w:r>
    </w:p>
    <w:p w14:paraId="0E130642"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“Posamezniki, ki so se registrirali za prejem obvestil po e-pošti.”</w:t>
      </w:r>
    </w:p>
    <w:p w14:paraId="0E130643"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“Otroci, ki so upravičeni do dnevnega nadomestila za prehrano.”</w:t>
      </w:r>
    </w:p>
    <w:p w14:paraId="0E130644" w14:textId="77777777" w:rsidR="00A6585D" w:rsidRPr="00614083" w:rsidRDefault="00A6585D" w:rsidP="00A6585D">
      <w:pPr>
        <w:pStyle w:val="telobesedila1"/>
        <w:ind w:left="426" w:hanging="426"/>
      </w:pPr>
    </w:p>
    <w:p w14:paraId="0E130645"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E130646" w14:textId="77777777" w:rsidR="00A4476C" w:rsidRPr="00614083" w:rsidRDefault="003A37A1" w:rsidP="00A6585D">
      <w:pPr>
        <w:pStyle w:val="telobesedila1"/>
        <w:ind w:left="426" w:hanging="426"/>
      </w:pPr>
      <w:r w:rsidRPr="00614083">
        <w:t> (OPIŠITE TRAJANJA OBDELAVE OSEBNIH PODATKOV).</w:t>
      </w:r>
    </w:p>
    <w:p w14:paraId="0E130647" w14:textId="77777777" w:rsidR="003D2CF8" w:rsidRPr="00614083" w:rsidRDefault="003D2CF8" w:rsidP="00A6585D">
      <w:pPr>
        <w:pStyle w:val="telobesedila1"/>
        <w:ind w:left="426" w:hanging="426"/>
      </w:pPr>
    </w:p>
    <w:p w14:paraId="0E130648" w14:textId="77777777" w:rsidR="00166D22" w:rsidRPr="00614083" w:rsidRDefault="003A37A1"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0E130649" w14:textId="77777777" w:rsidR="00166D22" w:rsidRPr="00614083" w:rsidRDefault="003A37A1" w:rsidP="00166D22">
      <w:pPr>
        <w:pStyle w:val="telobesedila1"/>
        <w:rPr>
          <w:color w:val="000000" w:themeColor="text1"/>
        </w:rPr>
      </w:pPr>
      <w:r w:rsidRPr="00614083">
        <w:rPr>
          <w:color w:val="000000" w:themeColor="text1"/>
        </w:rPr>
        <w:t> (OPIŠITE PREDVIDEN ROK ZA IZBRIS OSEBNIH PODATKOV, ČE JE TAKO DOGOVORJENO).</w:t>
      </w:r>
    </w:p>
    <w:p w14:paraId="0E13064A" w14:textId="77777777" w:rsidR="00594F94" w:rsidRPr="00614083" w:rsidRDefault="00594F94"/>
    <w:p w14:paraId="0E13064B" w14:textId="77777777" w:rsidR="003D2CF8" w:rsidRPr="00614083" w:rsidRDefault="003A37A1">
      <w:r w:rsidRPr="00614083">
        <w:br w:type="page"/>
      </w:r>
    </w:p>
    <w:p w14:paraId="0E13064C" w14:textId="77777777" w:rsidR="00594F94" w:rsidRPr="00614083" w:rsidRDefault="003A37A1" w:rsidP="00594F94">
      <w:pPr>
        <w:pStyle w:val="telobesedila1"/>
        <w:rPr>
          <w:b/>
        </w:rPr>
      </w:pPr>
      <w:r w:rsidRPr="00614083">
        <w:rPr>
          <w:b/>
        </w:rPr>
        <w:lastRenderedPageBreak/>
        <w:t>Priloga A: Informacije o obdelavi (v obliki tabele)</w:t>
      </w:r>
    </w:p>
    <w:p w14:paraId="0E13064D" w14:textId="77777777" w:rsidR="00594F94" w:rsidRPr="00614083" w:rsidRDefault="00594F94">
      <w:pPr>
        <w:rPr>
          <w:rFonts w:ascii="Arial" w:hAnsi="Arial" w:cs="Arial"/>
          <w:sz w:val="20"/>
          <w:szCs w:val="20"/>
        </w:rPr>
      </w:pPr>
    </w:p>
    <w:tbl>
      <w:tblPr>
        <w:tblStyle w:val="Tabelamrea"/>
        <w:tblW w:w="9370" w:type="dxa"/>
        <w:tblInd w:w="-431" w:type="dxa"/>
        <w:tblLook w:val="04A0" w:firstRow="1" w:lastRow="0" w:firstColumn="1" w:lastColumn="0" w:noHBand="0" w:noVBand="1"/>
      </w:tblPr>
      <w:tblGrid>
        <w:gridCol w:w="617"/>
        <w:gridCol w:w="750"/>
        <w:gridCol w:w="1284"/>
        <w:gridCol w:w="1506"/>
        <w:gridCol w:w="1284"/>
        <w:gridCol w:w="1550"/>
        <w:gridCol w:w="1095"/>
        <w:gridCol w:w="1284"/>
      </w:tblGrid>
      <w:tr w:rsidR="00212114" w14:paraId="0E130656" w14:textId="77777777" w:rsidTr="000D6818">
        <w:tc>
          <w:tcPr>
            <w:tcW w:w="617" w:type="dxa"/>
          </w:tcPr>
          <w:p w14:paraId="0E13064E" w14:textId="77777777" w:rsidR="000D6818" w:rsidRPr="00614083" w:rsidRDefault="003A37A1" w:rsidP="00A6585D">
            <w:pPr>
              <w:pStyle w:val="telobesedila1"/>
            </w:pPr>
            <w:r w:rsidRPr="00614083">
              <w:t>Zap. št.</w:t>
            </w:r>
          </w:p>
        </w:tc>
        <w:tc>
          <w:tcPr>
            <w:tcW w:w="750" w:type="dxa"/>
          </w:tcPr>
          <w:p w14:paraId="0E13064F" w14:textId="77777777" w:rsidR="000D6818" w:rsidRPr="00614083" w:rsidRDefault="003A37A1" w:rsidP="00594F94">
            <w:pPr>
              <w:pStyle w:val="telobesedila1"/>
            </w:pPr>
            <w:r w:rsidRPr="00614083">
              <w:t>Ime zbirke OP</w:t>
            </w:r>
          </w:p>
        </w:tc>
        <w:tc>
          <w:tcPr>
            <w:tcW w:w="1284" w:type="dxa"/>
          </w:tcPr>
          <w:p w14:paraId="0E130650" w14:textId="77777777" w:rsidR="000D6818" w:rsidRPr="00614083" w:rsidRDefault="003A37A1" w:rsidP="00A6585D">
            <w:pPr>
              <w:pStyle w:val="telobesedila1"/>
            </w:pPr>
            <w:r w:rsidRPr="00614083">
              <w:t>Namen obdelave s strani obdelovalca</w:t>
            </w:r>
          </w:p>
        </w:tc>
        <w:tc>
          <w:tcPr>
            <w:tcW w:w="1506" w:type="dxa"/>
          </w:tcPr>
          <w:p w14:paraId="0E130651" w14:textId="77777777" w:rsidR="000D6818" w:rsidRPr="00614083" w:rsidRDefault="003A37A1" w:rsidP="00594F94">
            <w:pPr>
              <w:pStyle w:val="telobesedila1"/>
            </w:pPr>
            <w:r w:rsidRPr="00614083">
              <w:t>Narava obdelave s strani obdelovalca (pravna podlaga in vrsta obdelave: npr. uporaba, vnos, dopolnjevanje, posredovanje, urejanje,…)</w:t>
            </w:r>
          </w:p>
        </w:tc>
        <w:tc>
          <w:tcPr>
            <w:tcW w:w="1284" w:type="dxa"/>
          </w:tcPr>
          <w:p w14:paraId="0E130652" w14:textId="77777777" w:rsidR="000D6818" w:rsidRPr="00614083" w:rsidRDefault="003A37A1" w:rsidP="00594F94">
            <w:pPr>
              <w:pStyle w:val="telobesedila1"/>
            </w:pPr>
            <w:r w:rsidRPr="00614083">
              <w:t>Vrste podatkov v zbirki OP, do katerih ima obdelovalec dostop (konkreten opis, našteti OP, ki so predmet obdelave, ne samo zakonska podlaga)</w:t>
            </w:r>
          </w:p>
        </w:tc>
        <w:tc>
          <w:tcPr>
            <w:tcW w:w="1550" w:type="dxa"/>
          </w:tcPr>
          <w:p w14:paraId="0E130653" w14:textId="77777777" w:rsidR="000D6818" w:rsidRPr="00614083" w:rsidRDefault="003A37A1" w:rsidP="00594F94">
            <w:pPr>
              <w:pStyle w:val="telobesedila1"/>
            </w:pPr>
            <w:r w:rsidRPr="00614083">
              <w:t>Kategorije posameznikov, na katere se nanašajo OP n (opisno, po kategorijah)</w:t>
            </w:r>
          </w:p>
        </w:tc>
        <w:tc>
          <w:tcPr>
            <w:tcW w:w="1095" w:type="dxa"/>
          </w:tcPr>
          <w:p w14:paraId="0E130654" w14:textId="77777777" w:rsidR="000D6818" w:rsidRPr="00614083" w:rsidRDefault="003A37A1" w:rsidP="00A6585D">
            <w:pPr>
              <w:pStyle w:val="telobesedila1"/>
            </w:pPr>
            <w:r w:rsidRPr="00614083">
              <w:t>Trajanje obdelave (datum pričetka/ do kdaj bo trajala obdelava)</w:t>
            </w:r>
          </w:p>
        </w:tc>
        <w:tc>
          <w:tcPr>
            <w:tcW w:w="1284" w:type="dxa"/>
          </w:tcPr>
          <w:p w14:paraId="0E130655" w14:textId="77777777" w:rsidR="000D6818" w:rsidRPr="00614083" w:rsidRDefault="003A37A1" w:rsidP="00594F94">
            <w:pPr>
              <w:pStyle w:val="telobesedila1"/>
            </w:pPr>
            <w:r w:rsidRPr="00614083">
              <w:t>Predvideni roki za izbris OP s strani obdelovalca</w:t>
            </w:r>
          </w:p>
        </w:tc>
      </w:tr>
      <w:tr w:rsidR="00212114" w14:paraId="0E13065F" w14:textId="77777777" w:rsidTr="000D6818">
        <w:tc>
          <w:tcPr>
            <w:tcW w:w="617" w:type="dxa"/>
          </w:tcPr>
          <w:p w14:paraId="0E130657" w14:textId="77777777" w:rsidR="000D6818" w:rsidRPr="00614083" w:rsidRDefault="000D6818" w:rsidP="00A6585D">
            <w:pPr>
              <w:pStyle w:val="telobesedila1"/>
            </w:pPr>
          </w:p>
        </w:tc>
        <w:tc>
          <w:tcPr>
            <w:tcW w:w="750" w:type="dxa"/>
          </w:tcPr>
          <w:p w14:paraId="0E130658" w14:textId="77777777" w:rsidR="000D6818" w:rsidRPr="00614083" w:rsidRDefault="000D6818" w:rsidP="00A6585D">
            <w:pPr>
              <w:pStyle w:val="telobesedila1"/>
            </w:pPr>
          </w:p>
        </w:tc>
        <w:tc>
          <w:tcPr>
            <w:tcW w:w="1284" w:type="dxa"/>
          </w:tcPr>
          <w:p w14:paraId="0E130659" w14:textId="77777777" w:rsidR="000D6818" w:rsidRPr="00614083" w:rsidRDefault="000D6818" w:rsidP="00A6585D">
            <w:pPr>
              <w:pStyle w:val="telobesedila1"/>
            </w:pPr>
          </w:p>
        </w:tc>
        <w:tc>
          <w:tcPr>
            <w:tcW w:w="1506" w:type="dxa"/>
          </w:tcPr>
          <w:p w14:paraId="0E13065A" w14:textId="77777777" w:rsidR="000D6818" w:rsidRPr="00614083" w:rsidRDefault="000D6818" w:rsidP="00A6585D">
            <w:pPr>
              <w:pStyle w:val="telobesedila1"/>
            </w:pPr>
          </w:p>
        </w:tc>
        <w:tc>
          <w:tcPr>
            <w:tcW w:w="1284" w:type="dxa"/>
          </w:tcPr>
          <w:p w14:paraId="0E13065B" w14:textId="77777777" w:rsidR="000D6818" w:rsidRPr="00614083" w:rsidRDefault="000D6818" w:rsidP="00A6585D">
            <w:pPr>
              <w:pStyle w:val="telobesedila1"/>
            </w:pPr>
          </w:p>
        </w:tc>
        <w:tc>
          <w:tcPr>
            <w:tcW w:w="1550" w:type="dxa"/>
          </w:tcPr>
          <w:p w14:paraId="0E13065C" w14:textId="77777777" w:rsidR="000D6818" w:rsidRPr="00614083" w:rsidRDefault="000D6818" w:rsidP="00A6585D">
            <w:pPr>
              <w:pStyle w:val="telobesedila1"/>
            </w:pPr>
          </w:p>
        </w:tc>
        <w:tc>
          <w:tcPr>
            <w:tcW w:w="1095" w:type="dxa"/>
          </w:tcPr>
          <w:p w14:paraId="0E13065D" w14:textId="77777777" w:rsidR="000D6818" w:rsidRPr="00614083" w:rsidRDefault="000D6818" w:rsidP="00A6585D">
            <w:pPr>
              <w:pStyle w:val="telobesedila1"/>
            </w:pPr>
          </w:p>
        </w:tc>
        <w:tc>
          <w:tcPr>
            <w:tcW w:w="1284" w:type="dxa"/>
          </w:tcPr>
          <w:p w14:paraId="0E13065E" w14:textId="77777777" w:rsidR="000D6818" w:rsidRPr="00614083" w:rsidRDefault="000D6818" w:rsidP="00A6585D">
            <w:pPr>
              <w:pStyle w:val="telobesedila1"/>
            </w:pPr>
          </w:p>
        </w:tc>
      </w:tr>
      <w:tr w:rsidR="00212114" w14:paraId="0E130668" w14:textId="77777777" w:rsidTr="000D6818">
        <w:tc>
          <w:tcPr>
            <w:tcW w:w="617" w:type="dxa"/>
          </w:tcPr>
          <w:p w14:paraId="0E130660" w14:textId="77777777" w:rsidR="000D6818" w:rsidRPr="00614083" w:rsidRDefault="000D6818" w:rsidP="00A6585D">
            <w:pPr>
              <w:pStyle w:val="telobesedila1"/>
            </w:pPr>
          </w:p>
        </w:tc>
        <w:tc>
          <w:tcPr>
            <w:tcW w:w="750" w:type="dxa"/>
          </w:tcPr>
          <w:p w14:paraId="0E130661" w14:textId="77777777" w:rsidR="000D6818" w:rsidRPr="00614083" w:rsidRDefault="000D6818" w:rsidP="00A6585D">
            <w:pPr>
              <w:pStyle w:val="telobesedila1"/>
            </w:pPr>
          </w:p>
        </w:tc>
        <w:tc>
          <w:tcPr>
            <w:tcW w:w="1284" w:type="dxa"/>
          </w:tcPr>
          <w:p w14:paraId="0E130662" w14:textId="77777777" w:rsidR="000D6818" w:rsidRPr="00614083" w:rsidRDefault="000D6818" w:rsidP="00A6585D">
            <w:pPr>
              <w:pStyle w:val="telobesedila1"/>
            </w:pPr>
          </w:p>
        </w:tc>
        <w:tc>
          <w:tcPr>
            <w:tcW w:w="1506" w:type="dxa"/>
          </w:tcPr>
          <w:p w14:paraId="0E130663" w14:textId="77777777" w:rsidR="000D6818" w:rsidRPr="00614083" w:rsidRDefault="000D6818" w:rsidP="00A6585D">
            <w:pPr>
              <w:pStyle w:val="telobesedila1"/>
            </w:pPr>
          </w:p>
        </w:tc>
        <w:tc>
          <w:tcPr>
            <w:tcW w:w="1284" w:type="dxa"/>
          </w:tcPr>
          <w:p w14:paraId="0E130664" w14:textId="77777777" w:rsidR="000D6818" w:rsidRPr="00614083" w:rsidRDefault="000D6818" w:rsidP="00A6585D">
            <w:pPr>
              <w:pStyle w:val="telobesedila1"/>
            </w:pPr>
          </w:p>
        </w:tc>
        <w:tc>
          <w:tcPr>
            <w:tcW w:w="1550" w:type="dxa"/>
          </w:tcPr>
          <w:p w14:paraId="0E130665" w14:textId="77777777" w:rsidR="000D6818" w:rsidRPr="00614083" w:rsidRDefault="000D6818" w:rsidP="00A6585D">
            <w:pPr>
              <w:pStyle w:val="telobesedila1"/>
            </w:pPr>
          </w:p>
        </w:tc>
        <w:tc>
          <w:tcPr>
            <w:tcW w:w="1095" w:type="dxa"/>
          </w:tcPr>
          <w:p w14:paraId="0E130666" w14:textId="77777777" w:rsidR="000D6818" w:rsidRPr="00614083" w:rsidRDefault="000D6818" w:rsidP="00A6585D">
            <w:pPr>
              <w:pStyle w:val="telobesedila1"/>
            </w:pPr>
          </w:p>
        </w:tc>
        <w:tc>
          <w:tcPr>
            <w:tcW w:w="1284" w:type="dxa"/>
          </w:tcPr>
          <w:p w14:paraId="0E130667" w14:textId="77777777" w:rsidR="000D6818" w:rsidRPr="00614083" w:rsidRDefault="000D6818" w:rsidP="00A6585D">
            <w:pPr>
              <w:pStyle w:val="telobesedila1"/>
            </w:pPr>
          </w:p>
        </w:tc>
      </w:tr>
      <w:tr w:rsidR="00212114" w14:paraId="0E130671" w14:textId="77777777" w:rsidTr="000D6818">
        <w:tc>
          <w:tcPr>
            <w:tcW w:w="617" w:type="dxa"/>
          </w:tcPr>
          <w:p w14:paraId="0E130669" w14:textId="77777777" w:rsidR="000D6818" w:rsidRPr="00614083" w:rsidRDefault="000D6818" w:rsidP="00A6585D">
            <w:pPr>
              <w:pStyle w:val="telobesedila1"/>
            </w:pPr>
          </w:p>
        </w:tc>
        <w:tc>
          <w:tcPr>
            <w:tcW w:w="750" w:type="dxa"/>
          </w:tcPr>
          <w:p w14:paraId="0E13066A" w14:textId="77777777" w:rsidR="000D6818" w:rsidRPr="00614083" w:rsidRDefault="000D6818" w:rsidP="00A6585D">
            <w:pPr>
              <w:pStyle w:val="telobesedila1"/>
            </w:pPr>
          </w:p>
        </w:tc>
        <w:tc>
          <w:tcPr>
            <w:tcW w:w="1284" w:type="dxa"/>
          </w:tcPr>
          <w:p w14:paraId="0E13066B" w14:textId="77777777" w:rsidR="000D6818" w:rsidRPr="00614083" w:rsidRDefault="000D6818" w:rsidP="00A6585D">
            <w:pPr>
              <w:pStyle w:val="telobesedila1"/>
            </w:pPr>
          </w:p>
        </w:tc>
        <w:tc>
          <w:tcPr>
            <w:tcW w:w="1506" w:type="dxa"/>
          </w:tcPr>
          <w:p w14:paraId="0E13066C" w14:textId="77777777" w:rsidR="000D6818" w:rsidRPr="00614083" w:rsidRDefault="000D6818" w:rsidP="00A6585D">
            <w:pPr>
              <w:pStyle w:val="telobesedila1"/>
            </w:pPr>
          </w:p>
        </w:tc>
        <w:tc>
          <w:tcPr>
            <w:tcW w:w="1284" w:type="dxa"/>
          </w:tcPr>
          <w:p w14:paraId="0E13066D" w14:textId="77777777" w:rsidR="000D6818" w:rsidRPr="00614083" w:rsidRDefault="000D6818" w:rsidP="00A6585D">
            <w:pPr>
              <w:pStyle w:val="telobesedila1"/>
            </w:pPr>
          </w:p>
        </w:tc>
        <w:tc>
          <w:tcPr>
            <w:tcW w:w="1550" w:type="dxa"/>
          </w:tcPr>
          <w:p w14:paraId="0E13066E" w14:textId="77777777" w:rsidR="000D6818" w:rsidRPr="00614083" w:rsidRDefault="000D6818" w:rsidP="00A6585D">
            <w:pPr>
              <w:pStyle w:val="telobesedila1"/>
            </w:pPr>
          </w:p>
        </w:tc>
        <w:tc>
          <w:tcPr>
            <w:tcW w:w="1095" w:type="dxa"/>
          </w:tcPr>
          <w:p w14:paraId="0E13066F" w14:textId="77777777" w:rsidR="000D6818" w:rsidRPr="00614083" w:rsidRDefault="000D6818" w:rsidP="00A6585D">
            <w:pPr>
              <w:pStyle w:val="telobesedila1"/>
            </w:pPr>
          </w:p>
        </w:tc>
        <w:tc>
          <w:tcPr>
            <w:tcW w:w="1284" w:type="dxa"/>
          </w:tcPr>
          <w:p w14:paraId="0E130670" w14:textId="77777777" w:rsidR="000D6818" w:rsidRPr="00614083" w:rsidRDefault="000D6818" w:rsidP="00A6585D">
            <w:pPr>
              <w:pStyle w:val="telobesedila1"/>
            </w:pPr>
          </w:p>
        </w:tc>
      </w:tr>
    </w:tbl>
    <w:p w14:paraId="0E130672" w14:textId="77777777" w:rsidR="003D2CF8" w:rsidRPr="00614083" w:rsidRDefault="003D2CF8" w:rsidP="00A6585D">
      <w:pPr>
        <w:pStyle w:val="telobesedila1"/>
        <w:ind w:left="426" w:hanging="426"/>
      </w:pPr>
    </w:p>
    <w:p w14:paraId="0E130673" w14:textId="77777777" w:rsidR="00A6585D" w:rsidRPr="00614083" w:rsidRDefault="003A37A1">
      <w:pPr>
        <w:rPr>
          <w:rFonts w:ascii="Arial" w:hAnsi="Arial" w:cs="Arial"/>
          <w:sz w:val="20"/>
          <w:szCs w:val="20"/>
        </w:rPr>
      </w:pPr>
      <w:r w:rsidRPr="00614083">
        <w:br w:type="page"/>
      </w:r>
    </w:p>
    <w:p w14:paraId="0E130674" w14:textId="77777777" w:rsidR="00A4476C" w:rsidRPr="00614083" w:rsidRDefault="003A37A1" w:rsidP="00A4476C">
      <w:pPr>
        <w:pStyle w:val="telobesedila1"/>
        <w:rPr>
          <w:b/>
        </w:rPr>
      </w:pPr>
      <w:r w:rsidRPr="00614083">
        <w:rPr>
          <w:b/>
        </w:rPr>
        <w:lastRenderedPageBreak/>
        <w:t>Priloga B: Odobreni podobdelovalci</w:t>
      </w:r>
    </w:p>
    <w:p w14:paraId="0E130675" w14:textId="77777777" w:rsidR="00A6585D" w:rsidRPr="00614083" w:rsidRDefault="00A6585D" w:rsidP="00A4476C">
      <w:pPr>
        <w:pStyle w:val="telobesedila1"/>
      </w:pPr>
    </w:p>
    <w:p w14:paraId="0E130676" w14:textId="77777777" w:rsidR="00A4476C" w:rsidRPr="00614083" w:rsidRDefault="003A37A1" w:rsidP="00A4476C">
      <w:pPr>
        <w:pStyle w:val="telobesedila1"/>
        <w:rPr>
          <w:b/>
        </w:rPr>
      </w:pPr>
      <w:r w:rsidRPr="00614083">
        <w:rPr>
          <w:b/>
        </w:rPr>
        <w:t>B.1 Odobreni podobdelovalci</w:t>
      </w:r>
    </w:p>
    <w:p w14:paraId="0E130677" w14:textId="77777777" w:rsidR="00A4476C" w:rsidRPr="00614083" w:rsidRDefault="003A37A1"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0E130678" w14:textId="77777777" w:rsidR="00A4476C" w:rsidRPr="00614083" w:rsidRDefault="003A37A1" w:rsidP="00A4476C">
      <w:pPr>
        <w:pStyle w:val="telobesedila1"/>
      </w:pPr>
      <w:r w:rsidRPr="00614083">
        <w:t>Naziv/-i:</w:t>
      </w:r>
    </w:p>
    <w:p w14:paraId="0E130679" w14:textId="77777777" w:rsidR="00A4476C" w:rsidRPr="00614083" w:rsidRDefault="003A37A1" w:rsidP="00A4476C">
      <w:pPr>
        <w:pStyle w:val="telobesedila1"/>
      </w:pPr>
      <w:r w:rsidRPr="00614083">
        <w:t>Matična/-e številka/-e:</w:t>
      </w:r>
    </w:p>
    <w:p w14:paraId="0E13067A" w14:textId="77777777" w:rsidR="00A4476C" w:rsidRPr="00614083" w:rsidRDefault="003A37A1" w:rsidP="00A4476C">
      <w:pPr>
        <w:pStyle w:val="telobesedila1"/>
      </w:pPr>
      <w:r w:rsidRPr="00614083">
        <w:t>Davčna/-e številka/-e:</w:t>
      </w:r>
    </w:p>
    <w:p w14:paraId="0E13067B" w14:textId="77777777" w:rsidR="00A4476C" w:rsidRPr="00614083" w:rsidRDefault="003A37A1" w:rsidP="00A4476C">
      <w:pPr>
        <w:pStyle w:val="telobesedila1"/>
      </w:pPr>
      <w:r w:rsidRPr="00614083">
        <w:t>Naslov/-i:</w:t>
      </w:r>
    </w:p>
    <w:p w14:paraId="0E13067C" w14:textId="77777777" w:rsidR="00B82AE7" w:rsidRPr="00614083" w:rsidRDefault="003A37A1" w:rsidP="00B82AE7">
      <w:pPr>
        <w:pStyle w:val="Default"/>
        <w:rPr>
          <w:color w:val="000000" w:themeColor="text1"/>
          <w:sz w:val="20"/>
          <w:szCs w:val="20"/>
        </w:rPr>
      </w:pPr>
      <w:r w:rsidRPr="00614083">
        <w:rPr>
          <w:color w:val="000000" w:themeColor="text1"/>
          <w:sz w:val="20"/>
          <w:szCs w:val="20"/>
        </w:rPr>
        <w:t xml:space="preserve">Iznos izven Slovenije: </w:t>
      </w:r>
    </w:p>
    <w:p w14:paraId="0E13067D"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0E13067E"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0E13067F"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0E130680"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0E130681" w14:textId="77777777" w:rsidR="00B82AE7" w:rsidRPr="00614083" w:rsidRDefault="003A37A1" w:rsidP="00B82AE7">
      <w:pPr>
        <w:pStyle w:val="telobesedila1"/>
        <w:rPr>
          <w:color w:val="000000" w:themeColor="text1"/>
        </w:rPr>
      </w:pPr>
      <w:r w:rsidRPr="00614083">
        <w:rPr>
          <w:rFonts w:eastAsia="MS Gothic"/>
          <w:color w:val="000000" w:themeColor="text1"/>
        </w:rPr>
        <w:t>Pogodba s podobdelovalcem: na vpogled pri obdelovalcu</w:t>
      </w:r>
    </w:p>
    <w:p w14:paraId="0E130682" w14:textId="77777777" w:rsidR="00B82AE7" w:rsidRPr="00614083" w:rsidRDefault="00B82AE7" w:rsidP="00A4476C">
      <w:pPr>
        <w:pStyle w:val="telobesedila1"/>
      </w:pPr>
    </w:p>
    <w:p w14:paraId="0E130683" w14:textId="77777777" w:rsidR="00A4476C" w:rsidRPr="00614083" w:rsidRDefault="003A37A1" w:rsidP="00A4476C">
      <w:pPr>
        <w:pStyle w:val="telobesedila1"/>
      </w:pPr>
      <w:r w:rsidRPr="00614083">
        <w:t>Opis obdelav s strani podobdelovalca/-ev:</w:t>
      </w:r>
    </w:p>
    <w:p w14:paraId="0E130684" w14:textId="77777777" w:rsidR="005A0236" w:rsidRPr="00614083" w:rsidRDefault="005A0236" w:rsidP="00A4476C">
      <w:pPr>
        <w:pStyle w:val="telobesedila1"/>
      </w:pPr>
    </w:p>
    <w:p w14:paraId="0E130685" w14:textId="77777777" w:rsidR="00A4476C" w:rsidRPr="00614083" w:rsidRDefault="003A37A1" w:rsidP="00A4476C">
      <w:pPr>
        <w:pStyle w:val="telobesedila1"/>
      </w:pPr>
      <w:r w:rsidRPr="00614083">
        <w:t>Upravljalec z 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E130686" w14:textId="77777777" w:rsidR="001B10EC" w:rsidRPr="00614083" w:rsidRDefault="001B10EC" w:rsidP="00A4476C">
      <w:pPr>
        <w:pStyle w:val="telobesedila1"/>
      </w:pPr>
    </w:p>
    <w:p w14:paraId="0E130687" w14:textId="77777777" w:rsidR="00A4476C" w:rsidRPr="00614083" w:rsidRDefault="003A37A1" w:rsidP="00A4476C">
      <w:pPr>
        <w:pStyle w:val="telobesedila1"/>
        <w:rPr>
          <w:b/>
        </w:rPr>
      </w:pPr>
      <w:r w:rsidRPr="00614083">
        <w:rPr>
          <w:b/>
        </w:rPr>
        <w:t>B.2 Predh</w:t>
      </w:r>
      <w:r w:rsidR="005A0236" w:rsidRPr="00614083">
        <w:rPr>
          <w:b/>
        </w:rPr>
        <w:t>odno obvestilo za odobritev pod</w:t>
      </w:r>
      <w:r w:rsidRPr="00614083">
        <w:rPr>
          <w:b/>
        </w:rPr>
        <w:t>obdelovalcev</w:t>
      </w:r>
    </w:p>
    <w:p w14:paraId="0E130688" w14:textId="77777777" w:rsidR="00A4476C" w:rsidRPr="00614083" w:rsidRDefault="003A37A1"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0E130689" w14:textId="77777777" w:rsidR="00B82AE7" w:rsidRPr="00614083" w:rsidRDefault="00B82AE7" w:rsidP="00A4476C">
      <w:pPr>
        <w:pStyle w:val="telobesedila1"/>
      </w:pPr>
    </w:p>
    <w:p w14:paraId="0E13068A" w14:textId="77777777" w:rsidR="00B82AE7" w:rsidRPr="00614083" w:rsidRDefault="00B82AE7" w:rsidP="00A4476C">
      <w:pPr>
        <w:pStyle w:val="telobesedila1"/>
      </w:pPr>
    </w:p>
    <w:p w14:paraId="0E13068B" w14:textId="77777777" w:rsidR="00B82AE7" w:rsidRPr="00614083" w:rsidRDefault="00B82AE7" w:rsidP="00A4476C">
      <w:pPr>
        <w:pStyle w:val="telobesedila1"/>
      </w:pPr>
    </w:p>
    <w:p w14:paraId="0E13068C" w14:textId="77777777" w:rsidR="00B82AE7" w:rsidRPr="00614083" w:rsidRDefault="00B82AE7" w:rsidP="00A4476C">
      <w:pPr>
        <w:pStyle w:val="telobesedila1"/>
      </w:pPr>
    </w:p>
    <w:p w14:paraId="0E13068D" w14:textId="77777777" w:rsidR="00B82AE7" w:rsidRPr="00614083" w:rsidRDefault="003A37A1" w:rsidP="00B82AE7">
      <w:pPr>
        <w:pStyle w:val="Default"/>
        <w:rPr>
          <w:sz w:val="20"/>
          <w:szCs w:val="20"/>
        </w:rPr>
      </w:pPr>
      <w:r w:rsidRPr="00614083">
        <w:rPr>
          <w:b/>
          <w:bCs/>
          <w:sz w:val="20"/>
          <w:szCs w:val="20"/>
        </w:rPr>
        <w:t xml:space="preserve">1. Podatki o podobdelovalcu: </w:t>
      </w:r>
    </w:p>
    <w:p w14:paraId="0E13068E" w14:textId="77777777" w:rsidR="00B82AE7" w:rsidRPr="00614083" w:rsidRDefault="003A37A1" w:rsidP="00B82AE7">
      <w:pPr>
        <w:pStyle w:val="Default"/>
        <w:rPr>
          <w:sz w:val="20"/>
          <w:szCs w:val="20"/>
        </w:rPr>
      </w:pPr>
      <w:r w:rsidRPr="00614083">
        <w:rPr>
          <w:sz w:val="20"/>
          <w:szCs w:val="20"/>
        </w:rPr>
        <w:t xml:space="preserve">1. Naziv:. </w:t>
      </w:r>
    </w:p>
    <w:p w14:paraId="0E13068F" w14:textId="77777777" w:rsidR="00B82AE7" w:rsidRPr="00614083" w:rsidRDefault="003A37A1" w:rsidP="00B82AE7">
      <w:pPr>
        <w:pStyle w:val="Default"/>
        <w:rPr>
          <w:sz w:val="20"/>
          <w:szCs w:val="20"/>
        </w:rPr>
      </w:pPr>
      <w:r w:rsidRPr="00614083">
        <w:rPr>
          <w:sz w:val="20"/>
          <w:szCs w:val="20"/>
        </w:rPr>
        <w:t xml:space="preserve">2. Naslov: </w:t>
      </w:r>
    </w:p>
    <w:p w14:paraId="0E130690" w14:textId="77777777" w:rsidR="00B82AE7" w:rsidRPr="00614083" w:rsidRDefault="003A37A1" w:rsidP="00B82AE7">
      <w:pPr>
        <w:pStyle w:val="Default"/>
        <w:rPr>
          <w:sz w:val="20"/>
          <w:szCs w:val="20"/>
        </w:rPr>
      </w:pPr>
      <w:r w:rsidRPr="00614083">
        <w:rPr>
          <w:sz w:val="20"/>
          <w:szCs w:val="20"/>
        </w:rPr>
        <w:t xml:space="preserve">3. Iznos izven Slovenije: </w:t>
      </w:r>
    </w:p>
    <w:p w14:paraId="0E130691"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E130692"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0E130693" w14:textId="77777777" w:rsidR="00B82AE7" w:rsidRPr="00614083" w:rsidRDefault="003A37A1" w:rsidP="00B82AE7">
      <w:pPr>
        <w:pStyle w:val="Default"/>
        <w:rPr>
          <w:rFonts w:eastAsia="MS Gothic"/>
          <w:sz w:val="20"/>
          <w:szCs w:val="20"/>
        </w:rPr>
      </w:pPr>
      <w:r w:rsidRPr="00614083">
        <w:rPr>
          <w:rFonts w:eastAsia="MS Gothic"/>
          <w:sz w:val="20"/>
          <w:szCs w:val="20"/>
        </w:rPr>
        <w:t xml:space="preserve">4. Vrste osebnih podatkov: </w:t>
      </w:r>
    </w:p>
    <w:p w14:paraId="0E130694" w14:textId="77777777" w:rsidR="00B82AE7" w:rsidRPr="00614083" w:rsidRDefault="003A37A1" w:rsidP="00B82AE7">
      <w:pPr>
        <w:pStyle w:val="Default"/>
        <w:rPr>
          <w:rFonts w:eastAsia="MS Gothic"/>
          <w:sz w:val="20"/>
          <w:szCs w:val="20"/>
        </w:rPr>
      </w:pPr>
      <w:r w:rsidRPr="00614083">
        <w:rPr>
          <w:rFonts w:eastAsia="MS Gothic"/>
          <w:sz w:val="20"/>
          <w:szCs w:val="20"/>
        </w:rPr>
        <w:t xml:space="preserve">5. Vrste pogodbene obdelave: </w:t>
      </w:r>
    </w:p>
    <w:p w14:paraId="0E130695" w14:textId="77777777" w:rsidR="00B82AE7" w:rsidRPr="00614083" w:rsidRDefault="003A37A1" w:rsidP="00B82AE7">
      <w:pPr>
        <w:pStyle w:val="telobesedila1"/>
      </w:pPr>
      <w:r w:rsidRPr="00614083">
        <w:rPr>
          <w:rFonts w:eastAsia="MS Gothic"/>
        </w:rPr>
        <w:t xml:space="preserve">6. Pogodba s podobdelovalcem: </w:t>
      </w:r>
    </w:p>
    <w:p w14:paraId="0E130696" w14:textId="77777777" w:rsidR="001B10EC" w:rsidRPr="00614083" w:rsidRDefault="003A37A1">
      <w:pPr>
        <w:rPr>
          <w:rFonts w:ascii="Arial" w:hAnsi="Arial" w:cs="Arial"/>
          <w:sz w:val="20"/>
          <w:szCs w:val="20"/>
        </w:rPr>
      </w:pPr>
      <w:r w:rsidRPr="00614083">
        <w:br w:type="page"/>
      </w:r>
    </w:p>
    <w:p w14:paraId="0E130697" w14:textId="77777777" w:rsidR="001B10EC" w:rsidRPr="00614083" w:rsidRDefault="001B10EC" w:rsidP="00A4476C">
      <w:pPr>
        <w:pStyle w:val="telobesedila1"/>
      </w:pPr>
    </w:p>
    <w:p w14:paraId="0E130698" w14:textId="77777777" w:rsidR="00A4476C" w:rsidRPr="00614083" w:rsidRDefault="003A37A1"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0E130699" w14:textId="77777777" w:rsidR="001B10EC" w:rsidRPr="00614083" w:rsidRDefault="001B10EC" w:rsidP="00A4476C">
      <w:pPr>
        <w:pStyle w:val="telobesedila1"/>
      </w:pPr>
    </w:p>
    <w:p w14:paraId="0E13069A" w14:textId="77777777" w:rsidR="00A4476C" w:rsidRPr="00614083" w:rsidRDefault="003A37A1" w:rsidP="00A4476C">
      <w:pPr>
        <w:pStyle w:val="telobesedila1"/>
        <w:rPr>
          <w:b/>
        </w:rPr>
      </w:pPr>
      <w:r w:rsidRPr="00614083">
        <w:rPr>
          <w:b/>
        </w:rPr>
        <w:t>C.1 Predmet navodila glede obdelave osebnih podatkov</w:t>
      </w:r>
    </w:p>
    <w:p w14:paraId="0E13069B" w14:textId="77777777" w:rsidR="00A4476C" w:rsidRPr="00614083" w:rsidRDefault="003A37A1" w:rsidP="00A4476C">
      <w:pPr>
        <w:pStyle w:val="telobesedila1"/>
      </w:pPr>
      <w:r w:rsidRPr="00614083">
        <w:t xml:space="preserve">Obdelava osebnih podatkov s strani obdelovalca v imenu in za račun </w:t>
      </w:r>
      <w:r w:rsidR="00FB6953" w:rsidRPr="00614083">
        <w:t>upravljal</w:t>
      </w:r>
      <w:r w:rsidRPr="00614083">
        <w:t>ca vključuje:</w:t>
      </w:r>
    </w:p>
    <w:p w14:paraId="0E13069C" w14:textId="77777777" w:rsidR="00A4476C" w:rsidRPr="00614083" w:rsidRDefault="003A37A1" w:rsidP="00A4476C">
      <w:pPr>
        <w:pStyle w:val="telobesedila1"/>
      </w:pPr>
      <w:r w:rsidRPr="00614083">
        <w:t> (OPIŠITE OBDELAVO OSEBNIH PODATKOV, KI JE BILA POVERJENA</w:t>
      </w:r>
      <w:r w:rsidR="001B10EC" w:rsidRPr="00614083">
        <w:t xml:space="preserve"> </w:t>
      </w:r>
      <w:r w:rsidRPr="00614083">
        <w:t>OBDELOVALCU).</w:t>
      </w:r>
    </w:p>
    <w:p w14:paraId="0E13069D" w14:textId="77777777" w:rsidR="001B10EC" w:rsidRPr="00614083" w:rsidRDefault="001B10EC" w:rsidP="00A4476C">
      <w:pPr>
        <w:pStyle w:val="telobesedila1"/>
      </w:pPr>
    </w:p>
    <w:p w14:paraId="0E13069E" w14:textId="77777777" w:rsidR="00A4476C" w:rsidRPr="00614083" w:rsidRDefault="003A37A1" w:rsidP="00A4476C">
      <w:pPr>
        <w:pStyle w:val="telobesedila1"/>
        <w:rPr>
          <w:b/>
        </w:rPr>
      </w:pPr>
      <w:r w:rsidRPr="00614083">
        <w:rPr>
          <w:b/>
        </w:rPr>
        <w:t>C.2 Varnost obdelave</w:t>
      </w:r>
    </w:p>
    <w:p w14:paraId="0E13069F" w14:textId="77777777" w:rsidR="00A4476C" w:rsidRPr="00614083" w:rsidRDefault="003A37A1" w:rsidP="00A4476C">
      <w:pPr>
        <w:pStyle w:val="telobesedila1"/>
      </w:pPr>
      <w:r w:rsidRPr="00614083">
        <w:t>Raven varnosti upošteva:</w:t>
      </w:r>
    </w:p>
    <w:p w14:paraId="0E1306A0" w14:textId="1F90AC00" w:rsidR="00A4476C" w:rsidRPr="00614083" w:rsidRDefault="003A37A1"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w:t>
      </w:r>
      <w:r w:rsidR="00046F6F">
        <w:t>EMENTE, KI SO BISTVENI ZA ZAGOTA</w:t>
      </w:r>
      <w:r w:rsidRPr="00614083">
        <w:t>VLJANJE RAVNI VARNOSTI).</w:t>
      </w:r>
    </w:p>
    <w:p w14:paraId="0E1306A1"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A2" w14:textId="77777777" w:rsidR="00A4476C" w:rsidRPr="00614083" w:rsidRDefault="003A37A1" w:rsidP="00A4476C">
      <w:pPr>
        <w:pStyle w:val="telobesedila1"/>
        <w:rPr>
          <w:color w:val="2E74B5" w:themeColor="accent1" w:themeShade="BF"/>
        </w:rPr>
      </w:pPr>
      <w:r w:rsidRPr="00614083">
        <w:rPr>
          <w:color w:val="2E74B5" w:themeColor="accent1" w:themeShade="BF"/>
        </w:rPr>
        <w:t>“Upoštevaje, da obdelava osebnih podatkov vključuje velike količine osebnih podatkov, katerih</w:t>
      </w:r>
      <w:r w:rsidR="001B10EC" w:rsidRPr="00614083">
        <w:rPr>
          <w:color w:val="2E74B5" w:themeColor="accent1" w:themeShade="BF"/>
        </w:rPr>
        <w:t xml:space="preserve"> </w:t>
      </w:r>
      <w:r w:rsidRPr="00614083">
        <w:rPr>
          <w:color w:val="2E74B5" w:themeColor="accent1" w:themeShade="BF"/>
        </w:rPr>
        <w:t>obdelava mora potekati skladno z določbami člena 9 Splošne uredbe o varstvu podatkov o »posebnih</w:t>
      </w:r>
      <w:r w:rsidR="001B10EC" w:rsidRPr="00614083">
        <w:rPr>
          <w:color w:val="2E74B5" w:themeColor="accent1" w:themeShade="BF"/>
        </w:rPr>
        <w:t xml:space="preserve"> </w:t>
      </w:r>
      <w:r w:rsidRPr="00614083">
        <w:rPr>
          <w:color w:val="2E74B5" w:themeColor="accent1" w:themeShade="BF"/>
        </w:rPr>
        <w:t>vrstah osebnih podatkov«, mora biti zagotovljena visoka raven varnosti.”</w:t>
      </w:r>
    </w:p>
    <w:p w14:paraId="0E1306A3" w14:textId="77777777" w:rsidR="001B10EC" w:rsidRPr="00614083" w:rsidRDefault="001B10EC" w:rsidP="00A4476C">
      <w:pPr>
        <w:pStyle w:val="telobesedila1"/>
      </w:pPr>
    </w:p>
    <w:p w14:paraId="0E1306A4"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upravičen in zavezan za sprejemanje odločitev o tehničnih in organizacijskih ukrepih za</w:t>
      </w:r>
      <w:r w:rsidR="001B10EC" w:rsidRPr="00614083">
        <w:rPr>
          <w:color w:val="2E74B5" w:themeColor="accent1" w:themeShade="BF"/>
        </w:rPr>
        <w:t xml:space="preserve"> </w:t>
      </w:r>
      <w:r w:rsidRPr="00614083">
        <w:rPr>
          <w:color w:val="2E74B5" w:themeColor="accent1" w:themeShade="BF"/>
        </w:rPr>
        <w:t>varnost podatkov, ki se izvajajo za zagotovitev potrebne (in dogovorjene) ravni varnosti podatkov.</w:t>
      </w:r>
      <w:r w:rsidR="001B10EC" w:rsidRPr="00614083">
        <w:rPr>
          <w:color w:val="2E74B5" w:themeColor="accent1" w:themeShade="BF"/>
        </w:rPr>
        <w:t xml:space="preserve"> </w:t>
      </w:r>
    </w:p>
    <w:p w14:paraId="0E1306A5" w14:textId="77777777" w:rsidR="001B10EC" w:rsidRPr="00614083" w:rsidRDefault="001B10EC" w:rsidP="00A4476C">
      <w:pPr>
        <w:pStyle w:val="telobesedila1"/>
      </w:pPr>
    </w:p>
    <w:p w14:paraId="0E1306A6" w14:textId="77777777" w:rsidR="00A4476C" w:rsidRPr="00614083" w:rsidRDefault="003A37A1" w:rsidP="00A4476C">
      <w:pPr>
        <w:pStyle w:val="telobesedila1"/>
        <w:rPr>
          <w:color w:val="2E74B5" w:themeColor="accent1" w:themeShade="BF"/>
        </w:rPr>
      </w:pPr>
      <w:r w:rsidRPr="00614083">
        <w:rPr>
          <w:color w:val="2E74B5" w:themeColor="accent1" w:themeShade="BF"/>
        </w:rPr>
        <w:t>Ne glede na navedeno bo obdelovalec v vsakem primeru zagotovil najmanj naslednje ukrepe, ki so</w:t>
      </w:r>
      <w:r w:rsidR="001B10EC" w:rsidRPr="00614083">
        <w:rPr>
          <w:color w:val="2E74B5" w:themeColor="accent1" w:themeShade="BF"/>
        </w:rPr>
        <w:t xml:space="preserve"> </w:t>
      </w:r>
      <w:r w:rsidRPr="00614083">
        <w:rPr>
          <w:color w:val="2E74B5" w:themeColor="accent1" w:themeShade="BF"/>
        </w:rPr>
        <w:t xml:space="preserve">dogovorjeni z </w:t>
      </w:r>
      <w:r w:rsidR="00FB6953" w:rsidRPr="00614083">
        <w:rPr>
          <w:color w:val="2E74B5" w:themeColor="accent1" w:themeShade="BF"/>
        </w:rPr>
        <w:t>upravljal</w:t>
      </w:r>
      <w:r w:rsidRPr="00614083">
        <w:rPr>
          <w:color w:val="2E74B5" w:themeColor="accent1" w:themeShade="BF"/>
        </w:rPr>
        <w:t>cem:</w:t>
      </w:r>
    </w:p>
    <w:p w14:paraId="0E1306A7" w14:textId="77777777" w:rsidR="00A4476C" w:rsidRPr="00614083" w:rsidRDefault="003A37A1" w:rsidP="001B10EC">
      <w:pPr>
        <w:pStyle w:val="telobesedila1"/>
        <w:numPr>
          <w:ilvl w:val="0"/>
          <w:numId w:val="28"/>
        </w:numPr>
        <w:ind w:left="0" w:firstLine="360"/>
      </w:pPr>
      <w:r w:rsidRPr="00614083">
        <w:t>(OPIŠITE UKREPE ZA PSEVDONIMIZACIJO IN ŠIFRIRANJE OSEBNIH PODATKOV)</w:t>
      </w:r>
    </w:p>
    <w:p w14:paraId="0E1306A8" w14:textId="77777777" w:rsidR="00A4476C" w:rsidRPr="00614083" w:rsidRDefault="003A37A1"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0E1306A9" w14:textId="77777777" w:rsidR="00A4476C" w:rsidRPr="00614083" w:rsidRDefault="003A37A1"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0E1306AA" w14:textId="77777777" w:rsidR="00A4476C" w:rsidRPr="00614083" w:rsidRDefault="003A37A1"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0E1306AB" w14:textId="77777777" w:rsidR="00A4476C" w:rsidRPr="00614083" w:rsidRDefault="003A37A1"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0E1306AC" w14:textId="77777777" w:rsidR="00A4476C" w:rsidRPr="00614083" w:rsidRDefault="003A37A1" w:rsidP="001B10EC">
      <w:pPr>
        <w:pStyle w:val="telobesedila1"/>
        <w:numPr>
          <w:ilvl w:val="0"/>
          <w:numId w:val="28"/>
        </w:numPr>
        <w:ind w:left="0" w:firstLine="360"/>
      </w:pPr>
      <w:r w:rsidRPr="00614083">
        <w:t>(OPIŠITE UKREPE ZA VARNOST PODATKOV MED PRENOSOM)</w:t>
      </w:r>
    </w:p>
    <w:p w14:paraId="0E1306AD" w14:textId="77777777" w:rsidR="00A4476C" w:rsidRPr="00614083" w:rsidRDefault="003A37A1"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0E1306AE" w14:textId="77777777" w:rsidR="00A4476C" w:rsidRPr="00614083" w:rsidRDefault="003A37A1" w:rsidP="001B10EC">
      <w:pPr>
        <w:pStyle w:val="telobesedila1"/>
        <w:numPr>
          <w:ilvl w:val="0"/>
          <w:numId w:val="28"/>
        </w:numPr>
        <w:ind w:left="0" w:firstLine="360"/>
      </w:pPr>
      <w:r w:rsidRPr="00614083">
        <w:t>(OPIŠITE UKREPE ZA VARNOST PODATKOV V ČASU HRAMBE)</w:t>
      </w:r>
    </w:p>
    <w:p w14:paraId="0E1306AF" w14:textId="648F3E2F" w:rsidR="00A4476C" w:rsidRPr="00614083" w:rsidRDefault="003A37A1" w:rsidP="001B10EC">
      <w:pPr>
        <w:pStyle w:val="telobesedila1"/>
        <w:numPr>
          <w:ilvl w:val="0"/>
          <w:numId w:val="28"/>
        </w:numPr>
        <w:ind w:left="0" w:firstLine="360"/>
      </w:pPr>
      <w:r w:rsidRPr="00614083">
        <w:t>(OPIŠITE UKREPE ZA V</w:t>
      </w:r>
      <w:r w:rsidR="00046F6F">
        <w:t>ARNOST PROSTOROV, OPREME IN SIS</w:t>
      </w:r>
      <w:r w:rsidRPr="00614083">
        <w:t>TEMSKE PROGRAMSKE</w:t>
      </w:r>
      <w:r w:rsidR="001B10EC" w:rsidRPr="00614083">
        <w:t xml:space="preserve"> </w:t>
      </w:r>
      <w:r w:rsidRPr="00614083">
        <w:t>OPREME ZA OBDELAVO OSEBNIH PODATKOV)</w:t>
      </w:r>
    </w:p>
    <w:p w14:paraId="0E1306B0" w14:textId="77777777" w:rsidR="00A4476C" w:rsidRPr="00614083" w:rsidRDefault="003A37A1" w:rsidP="001B10EC">
      <w:pPr>
        <w:pStyle w:val="telobesedila1"/>
        <w:numPr>
          <w:ilvl w:val="0"/>
          <w:numId w:val="28"/>
        </w:numPr>
        <w:ind w:left="0" w:firstLine="360"/>
      </w:pPr>
      <w:r w:rsidRPr="00614083">
        <w:t>(OPIŠITE UKREPE ZA UPORABO ODDALJENEGA DOSTOPA/DELA OD DOMA)</w:t>
      </w:r>
    </w:p>
    <w:p w14:paraId="0E1306B1" w14:textId="77777777" w:rsidR="00A4476C" w:rsidRPr="00614083" w:rsidRDefault="003A37A1" w:rsidP="001B10EC">
      <w:pPr>
        <w:pStyle w:val="telobesedila1"/>
        <w:numPr>
          <w:ilvl w:val="0"/>
          <w:numId w:val="28"/>
        </w:numPr>
        <w:ind w:left="0" w:firstLine="360"/>
      </w:pPr>
      <w:r w:rsidRPr="00614083">
        <w:t>(OPIŠITE UKREPE ZA SLEDLJIVOST OBDELAVE)</w:t>
      </w:r>
    </w:p>
    <w:p w14:paraId="0E1306B2" w14:textId="77777777" w:rsidR="001B10EC" w:rsidRPr="00614083" w:rsidRDefault="001B10EC" w:rsidP="00A4476C">
      <w:pPr>
        <w:pStyle w:val="telobesedila1"/>
      </w:pPr>
    </w:p>
    <w:p w14:paraId="0E1306B3" w14:textId="77777777" w:rsidR="00A4476C" w:rsidRPr="00614083" w:rsidRDefault="003A37A1" w:rsidP="00A4476C">
      <w:pPr>
        <w:pStyle w:val="telobesedila1"/>
        <w:rPr>
          <w:b/>
        </w:rPr>
      </w:pPr>
      <w:r w:rsidRPr="00614083">
        <w:rPr>
          <w:b/>
        </w:rPr>
        <w:t xml:space="preserve">C.3 Pomoč </w:t>
      </w:r>
      <w:r w:rsidR="00FB6953" w:rsidRPr="00614083">
        <w:rPr>
          <w:b/>
        </w:rPr>
        <w:t>upravljal</w:t>
      </w:r>
      <w:r w:rsidRPr="00614083">
        <w:rPr>
          <w:b/>
        </w:rPr>
        <w:t>cu</w:t>
      </w:r>
    </w:p>
    <w:p w14:paraId="0E1306B4" w14:textId="77777777" w:rsidR="00A4476C" w:rsidRPr="00614083" w:rsidRDefault="003A37A1"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0E1306B5" w14:textId="77777777" w:rsidR="00A4476C" w:rsidRPr="00614083" w:rsidRDefault="003A37A1" w:rsidP="008F58C6">
      <w:pPr>
        <w:pStyle w:val="telobesedila1"/>
        <w:numPr>
          <w:ilvl w:val="0"/>
          <w:numId w:val="29"/>
        </w:numPr>
        <w:ind w:left="0" w:firstLine="426"/>
      </w:pPr>
      <w:r w:rsidRPr="00614083">
        <w:t>(OPIŠITE OBSEG POMOČI, KI GA ZAGOTAVLJA OBDELOVALEC)</w:t>
      </w:r>
    </w:p>
    <w:p w14:paraId="0E1306B6" w14:textId="77777777" w:rsidR="00A4476C" w:rsidRPr="00614083" w:rsidRDefault="003A37A1"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0E1306B7" w14:textId="77777777" w:rsidR="00A4476C" w:rsidRPr="00614083" w:rsidRDefault="003A37A1"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0E1306B8" w14:textId="77777777" w:rsidR="00A4476C" w:rsidRPr="00614083" w:rsidRDefault="003A37A1"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0E1306B9" w14:textId="77777777" w:rsidR="00A4476C" w:rsidRPr="00614083" w:rsidRDefault="003A37A1" w:rsidP="008F58C6">
      <w:pPr>
        <w:pStyle w:val="telobesedila1"/>
        <w:numPr>
          <w:ilvl w:val="0"/>
          <w:numId w:val="29"/>
        </w:numPr>
        <w:ind w:left="0" w:firstLine="426"/>
      </w:pPr>
      <w:r w:rsidRPr="00614083">
        <w:lastRenderedPageBreak/>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E1306BA" w14:textId="77777777" w:rsidR="008F58C6" w:rsidRPr="00614083" w:rsidRDefault="008F58C6" w:rsidP="008F58C6">
      <w:pPr>
        <w:pStyle w:val="telobesedila1"/>
        <w:ind w:left="426"/>
      </w:pPr>
    </w:p>
    <w:p w14:paraId="0E1306BB" w14:textId="77777777" w:rsidR="00A4476C" w:rsidRPr="00614083" w:rsidRDefault="003A37A1" w:rsidP="00A4476C">
      <w:pPr>
        <w:pStyle w:val="telobesedila1"/>
        <w:rPr>
          <w:b/>
        </w:rPr>
      </w:pPr>
      <w:r w:rsidRPr="00614083">
        <w:rPr>
          <w:b/>
        </w:rPr>
        <w:t>C.4 Roki hrambe podatkov/postopki izbrisa podatkov</w:t>
      </w:r>
    </w:p>
    <w:p w14:paraId="0E1306BC" w14:textId="77777777" w:rsidR="00A4476C" w:rsidRPr="00614083" w:rsidRDefault="003A37A1" w:rsidP="00A4476C">
      <w:pPr>
        <w:pStyle w:val="telobesedila1"/>
      </w:pPr>
      <w:r w:rsidRPr="00614083">
        <w:t>(OPREDELITE ROKE HRAMBE/POSTOPKE ZA IZBRIS PODATKOV S STRANI</w:t>
      </w:r>
      <w:r w:rsidR="008F58C6" w:rsidRPr="00614083">
        <w:t xml:space="preserve"> </w:t>
      </w:r>
      <w:r w:rsidRPr="00614083">
        <w:t>OBDELOVALCA, KJER USTREZNO)</w:t>
      </w:r>
    </w:p>
    <w:p w14:paraId="0E1306BD"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BE" w14:textId="77777777" w:rsidR="00A4476C" w:rsidRPr="00614083" w:rsidRDefault="003A37A1" w:rsidP="00A4476C">
      <w:pPr>
        <w:pStyle w:val="telobesedila1"/>
        <w:rPr>
          <w:color w:val="2E74B5" w:themeColor="accent1" w:themeShade="BF"/>
        </w:rPr>
      </w:pPr>
      <w:r w:rsidRPr="00614083">
        <w:rPr>
          <w:color w:val="2E74B5" w:themeColor="accent1" w:themeShade="BF"/>
        </w:rPr>
        <w:t>“Osebni podatki se hranijo (OPREDELITI ČASOVNO OBDOBJE/DOGODEK. po preteku tega</w:t>
      </w:r>
      <w:r w:rsidR="008F58C6" w:rsidRPr="00614083">
        <w:rPr>
          <w:color w:val="2E74B5" w:themeColor="accent1" w:themeShade="BF"/>
        </w:rPr>
        <w:t xml:space="preserve"> </w:t>
      </w:r>
      <w:r w:rsidRPr="00614083">
        <w:rPr>
          <w:color w:val="2E74B5" w:themeColor="accent1" w:themeShade="BF"/>
        </w:rPr>
        <w:t>obdobja pa se podatki avtomatično brišejo pri obdelovalcu.</w:t>
      </w:r>
    </w:p>
    <w:p w14:paraId="0E1306BF" w14:textId="77777777" w:rsidR="008F58C6" w:rsidRPr="00614083" w:rsidRDefault="008F58C6" w:rsidP="00A4476C">
      <w:pPr>
        <w:pStyle w:val="telobesedila1"/>
      </w:pPr>
    </w:p>
    <w:p w14:paraId="0E1306C0" w14:textId="77777777" w:rsidR="00A4476C" w:rsidRPr="00614083" w:rsidRDefault="003A37A1" w:rsidP="00A4476C">
      <w:pPr>
        <w:pStyle w:val="telobesedila1"/>
        <w:rPr>
          <w:color w:val="2E74B5" w:themeColor="accent1" w:themeShade="BF"/>
        </w:rPr>
      </w:pPr>
      <w:r w:rsidRPr="00614083">
        <w:rPr>
          <w:color w:val="2E74B5" w:themeColor="accent1" w:themeShade="BF"/>
        </w:rPr>
        <w:t>S prekinitvijo zagotavljanja storitev obdelave osebnih podatkov bo obdelovalec bodisi izbrisal bodisi</w:t>
      </w:r>
      <w:r w:rsidR="008F58C6" w:rsidRPr="00614083">
        <w:rPr>
          <w:color w:val="2E74B5" w:themeColor="accent1" w:themeShade="BF"/>
        </w:rPr>
        <w:t xml:space="preserve"> </w:t>
      </w:r>
      <w:r w:rsidRPr="00614083">
        <w:rPr>
          <w:color w:val="2E74B5" w:themeColor="accent1" w:themeShade="BF"/>
        </w:rPr>
        <w:t xml:space="preserve">vrnil osebne podatke skladno z </w:t>
      </w:r>
      <w:r w:rsidR="002E5A9C" w:rsidRPr="00614083">
        <w:rPr>
          <w:color w:val="2E74B5" w:themeColor="accent1" w:themeShade="BF"/>
        </w:rPr>
        <w:t xml:space="preserve">11. </w:t>
      </w:r>
      <w:r w:rsidRPr="00614083">
        <w:rPr>
          <w:color w:val="2E74B5" w:themeColor="accent1" w:themeShade="BF"/>
        </w:rPr>
        <w:t>členom</w:t>
      </w:r>
      <w:r w:rsidR="002E5A9C" w:rsidRPr="00614083">
        <w:rPr>
          <w:color w:val="2E74B5" w:themeColor="accent1" w:themeShade="BF"/>
        </w:rPr>
        <w:t>,</w:t>
      </w:r>
      <w:r w:rsidRPr="00614083">
        <w:rPr>
          <w:color w:val="2E74B5" w:themeColor="accent1" w:themeShade="BF"/>
        </w:rPr>
        <w:t xml:space="preserve"> razen če </w:t>
      </w:r>
      <w:r w:rsidR="00FB6953" w:rsidRPr="00614083">
        <w:rPr>
          <w:color w:val="2E74B5" w:themeColor="accent1" w:themeShade="BF"/>
        </w:rPr>
        <w:t>upravljal</w:t>
      </w:r>
      <w:r w:rsidRPr="00614083">
        <w:rPr>
          <w:color w:val="2E74B5" w:themeColor="accent1" w:themeShade="BF"/>
        </w:rPr>
        <w:t>ec – po podpisu pogodbe – spremeni</w:t>
      </w:r>
      <w:r w:rsidR="008F58C6" w:rsidRPr="00614083">
        <w:rPr>
          <w:color w:val="2E74B5" w:themeColor="accent1" w:themeShade="BF"/>
        </w:rPr>
        <w:t xml:space="preserve"> </w:t>
      </w:r>
      <w:r w:rsidRPr="00614083">
        <w:rPr>
          <w:color w:val="2E74B5" w:themeColor="accent1" w:themeShade="BF"/>
        </w:rPr>
        <w:t>svojo prvotno odločitev. Takšna sprememba mora biti dokumentirana in hranjena v pisni obliki,</w:t>
      </w:r>
      <w:r w:rsidR="008F58C6" w:rsidRPr="00614083">
        <w:rPr>
          <w:color w:val="2E74B5" w:themeColor="accent1" w:themeShade="BF"/>
        </w:rPr>
        <w:t xml:space="preserve"> </w:t>
      </w:r>
      <w:r w:rsidRPr="00614083">
        <w:rPr>
          <w:color w:val="2E74B5" w:themeColor="accent1" w:themeShade="BF"/>
        </w:rPr>
        <w:t>vključno z elektronsko obliko, v skladu</w:t>
      </w:r>
      <w:r w:rsidR="005A0236" w:rsidRPr="00614083">
        <w:rPr>
          <w:color w:val="2E74B5" w:themeColor="accent1" w:themeShade="BF"/>
        </w:rPr>
        <w:t xml:space="preserve"> s </w:t>
      </w:r>
      <w:r w:rsidR="002E5A9C" w:rsidRPr="00614083">
        <w:rPr>
          <w:color w:val="2E74B5" w:themeColor="accent1" w:themeShade="BF"/>
        </w:rPr>
        <w:t xml:space="preserve">to </w:t>
      </w:r>
      <w:r w:rsidR="005A0236" w:rsidRPr="00614083">
        <w:rPr>
          <w:color w:val="2E74B5" w:themeColor="accent1" w:themeShade="BF"/>
        </w:rPr>
        <w:t>pogodbo</w:t>
      </w:r>
      <w:r w:rsidRPr="00614083">
        <w:rPr>
          <w:color w:val="2E74B5" w:themeColor="accent1" w:themeShade="BF"/>
        </w:rPr>
        <w:t>.“</w:t>
      </w:r>
    </w:p>
    <w:p w14:paraId="0E1306C1" w14:textId="77777777" w:rsidR="008F58C6" w:rsidRPr="00614083" w:rsidRDefault="008F58C6" w:rsidP="00A4476C">
      <w:pPr>
        <w:pStyle w:val="telobesedila1"/>
      </w:pPr>
    </w:p>
    <w:p w14:paraId="0E1306C2" w14:textId="77777777" w:rsidR="00A4476C" w:rsidRPr="00614083" w:rsidRDefault="003A37A1" w:rsidP="00A4476C">
      <w:pPr>
        <w:pStyle w:val="telobesedila1"/>
        <w:rPr>
          <w:b/>
        </w:rPr>
      </w:pPr>
      <w:r w:rsidRPr="00614083">
        <w:rPr>
          <w:b/>
        </w:rPr>
        <w:t>C.5 Lokacija obdelave podatkov</w:t>
      </w:r>
    </w:p>
    <w:p w14:paraId="0E1306C3" w14:textId="77777777" w:rsidR="00A4476C" w:rsidRPr="00614083" w:rsidRDefault="003A37A1"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0E1306C4"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5"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6" w14:textId="77777777" w:rsidR="008F58C6" w:rsidRPr="00614083" w:rsidRDefault="008F58C6" w:rsidP="00A4476C">
      <w:pPr>
        <w:pStyle w:val="telobesedila1"/>
      </w:pPr>
    </w:p>
    <w:p w14:paraId="0E1306C7" w14:textId="77777777" w:rsidR="00A4476C" w:rsidRPr="00614083" w:rsidRDefault="003A37A1" w:rsidP="00A4476C">
      <w:pPr>
        <w:pStyle w:val="telobesedila1"/>
        <w:rPr>
          <w:b/>
        </w:rPr>
      </w:pPr>
      <w:r w:rsidRPr="00614083">
        <w:rPr>
          <w:b/>
        </w:rPr>
        <w:t>C.6 Navodilo glede prenosa osebnih podatkov v tretje države</w:t>
      </w:r>
    </w:p>
    <w:p w14:paraId="0E1306C8" w14:textId="77777777" w:rsidR="00A4476C" w:rsidRPr="00614083" w:rsidRDefault="003A37A1" w:rsidP="00A4476C">
      <w:pPr>
        <w:pStyle w:val="telobesedila1"/>
      </w:pPr>
      <w:r w:rsidRPr="00614083">
        <w:t>(OPIŠITE NAVODILA GLEDE PRENOSA OSEBNIH PODATKOV V TRETJE DRŽAVE ALI</w:t>
      </w:r>
      <w:r w:rsidR="008F58C6" w:rsidRPr="00614083">
        <w:t xml:space="preserve"> </w:t>
      </w:r>
      <w:r w:rsidRPr="00614083">
        <w:t>MEDNARODNE ORGANIZACIJE)</w:t>
      </w:r>
    </w:p>
    <w:p w14:paraId="0E1306C9" w14:textId="77777777" w:rsidR="00A4476C" w:rsidRPr="00614083" w:rsidRDefault="003A37A1"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0E1306CA" w14:textId="77777777" w:rsidR="00EE1B5D" w:rsidRPr="00614083" w:rsidRDefault="00EE1B5D" w:rsidP="00A4476C">
      <w:pPr>
        <w:pStyle w:val="telobesedila1"/>
      </w:pPr>
    </w:p>
    <w:p w14:paraId="0E1306CB" w14:textId="77777777" w:rsidR="00A4476C" w:rsidRPr="00614083" w:rsidRDefault="003A37A1"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E1306CC" w14:textId="77777777" w:rsidR="008F58C6" w:rsidRPr="00614083" w:rsidRDefault="008F58C6" w:rsidP="00A4476C">
      <w:pPr>
        <w:pStyle w:val="telobesedila1"/>
      </w:pPr>
    </w:p>
    <w:p w14:paraId="0E1306CD" w14:textId="71B68104" w:rsidR="00A4476C" w:rsidRPr="00614083" w:rsidRDefault="003A37A1" w:rsidP="00A4476C">
      <w:pPr>
        <w:pStyle w:val="telobesedila1"/>
        <w:rPr>
          <w:b/>
        </w:rPr>
      </w:pPr>
      <w:r w:rsidRPr="00614083">
        <w:rPr>
          <w:b/>
        </w:rPr>
        <w:t>C.7 Postopki izvajanja pregledov s st</w:t>
      </w:r>
      <w:r w:rsidR="003E2C27">
        <w:rPr>
          <w:b/>
        </w:rPr>
        <w:t>r</w:t>
      </w:r>
      <w:r w:rsidRPr="00614083">
        <w:rPr>
          <w:b/>
        </w:rPr>
        <w:t xml:space="preserve">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0E1306CE" w14:textId="77777777" w:rsidR="00A4476C" w:rsidRPr="00614083" w:rsidRDefault="003A37A1"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0E1306CF"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4676D6" w:rsidRPr="00614083">
        <w:rPr>
          <w:color w:val="2E74B5" w:themeColor="accent1" w:themeShade="BF"/>
        </w:rPr>
        <w:t>Upravljalec</w:t>
      </w:r>
      <w:r w:rsidRPr="00614083">
        <w:rPr>
          <w:color w:val="2E74B5" w:themeColor="accent1" w:themeShade="BF"/>
        </w:rPr>
        <w:t xml:space="preserve"> ali predstavnik </w:t>
      </w:r>
      <w:r w:rsidR="004676D6" w:rsidRPr="00614083">
        <w:rPr>
          <w:color w:val="2E74B5" w:themeColor="accent1" w:themeShade="BF"/>
        </w:rPr>
        <w:t>upravljalca</w:t>
      </w:r>
      <w:r w:rsidRPr="00614083">
        <w:rPr>
          <w:color w:val="2E74B5" w:themeColor="accent1" w:themeShade="BF"/>
        </w:rPr>
        <w:t xml:space="preserve"> bo v</w:t>
      </w:r>
      <w:r w:rsidR="004676D6" w:rsidRPr="00614083">
        <w:rPr>
          <w:color w:val="2E74B5" w:themeColor="accent1" w:themeShade="BF"/>
        </w:rPr>
        <w:t>saj enkrat znotraj pogodbenega obdobja</w:t>
      </w:r>
      <w:r w:rsidRPr="00614083">
        <w:rPr>
          <w:color w:val="2E74B5" w:themeColor="accent1" w:themeShade="BF"/>
        </w:rPr>
        <w:t xml:space="preserve"> izvedel</w:t>
      </w:r>
      <w:r w:rsidR="008F58C6" w:rsidRPr="00614083">
        <w:rPr>
          <w:color w:val="2E74B5" w:themeColor="accent1" w:themeShade="BF"/>
        </w:rPr>
        <w:t xml:space="preserve"> </w:t>
      </w:r>
      <w:r w:rsidRPr="00614083">
        <w:rPr>
          <w:color w:val="2E74B5" w:themeColor="accent1" w:themeShade="BF"/>
        </w:rPr>
        <w:t>fizični pregled prostorov, kjer poteka obdelava osebnih podatkov s strani obdelovalca, vključno s</w:t>
      </w:r>
      <w:r w:rsidR="008F58C6"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8F58C6" w:rsidRPr="00614083">
        <w:rPr>
          <w:color w:val="2E74B5" w:themeColor="accent1" w:themeShade="BF"/>
        </w:rPr>
        <w:t xml:space="preserve"> </w:t>
      </w:r>
      <w:r w:rsidRPr="00614083">
        <w:rPr>
          <w:color w:val="2E74B5" w:themeColor="accent1" w:themeShade="BF"/>
        </w:rPr>
        <w:t>dejanj obdelovalca s Splošno uredbo o varstvu podatkov, relevantno zakonodajo Unije ali države članice</w:t>
      </w:r>
      <w:r w:rsidR="008F58C6" w:rsidRPr="00614083">
        <w:rPr>
          <w:color w:val="2E74B5" w:themeColor="accent1" w:themeShade="BF"/>
        </w:rPr>
        <w:t xml:space="preserve"> </w:t>
      </w:r>
      <w:r w:rsidRPr="00614083">
        <w:rPr>
          <w:color w:val="2E74B5" w:themeColor="accent1" w:themeShade="BF"/>
        </w:rPr>
        <w:t xml:space="preserve">glede varstva osebnih podatkov ter </w:t>
      </w:r>
      <w:r w:rsidR="00EE1B5D" w:rsidRPr="00614083">
        <w:rPr>
          <w:color w:val="2E74B5" w:themeColor="accent1" w:themeShade="BF"/>
        </w:rPr>
        <w:t>pogodbo</w:t>
      </w:r>
      <w:r w:rsidRPr="00614083">
        <w:rPr>
          <w:color w:val="2E74B5" w:themeColor="accent1" w:themeShade="BF"/>
        </w:rPr>
        <w:t>.</w:t>
      </w:r>
    </w:p>
    <w:p w14:paraId="0E1306D0" w14:textId="77777777" w:rsidR="00EE1B5D" w:rsidRPr="00614083" w:rsidRDefault="00EE1B5D" w:rsidP="00A4476C">
      <w:pPr>
        <w:pStyle w:val="telobesedila1"/>
        <w:rPr>
          <w:color w:val="2E74B5" w:themeColor="accent1" w:themeShade="BF"/>
        </w:rPr>
      </w:pPr>
    </w:p>
    <w:p w14:paraId="0E1306D1" w14:textId="77777777" w:rsidR="00DD062B"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FB6953" w:rsidRPr="00614083">
        <w:rPr>
          <w:color w:val="2E74B5" w:themeColor="accent1" w:themeShade="BF"/>
        </w:rPr>
        <w:t>upravljal</w:t>
      </w:r>
      <w:r w:rsidRPr="00614083">
        <w:rPr>
          <w:color w:val="2E74B5" w:themeColor="accent1" w:themeShade="BF"/>
        </w:rPr>
        <w:t>ec izvede pregled pri obdelovalcu</w:t>
      </w:r>
      <w:r w:rsidR="004676D6" w:rsidRPr="00614083">
        <w:rPr>
          <w:color w:val="2E74B5" w:themeColor="accent1" w:themeShade="BF"/>
        </w:rPr>
        <w:t xml:space="preserve"> tudi</w:t>
      </w:r>
      <w:r w:rsidRPr="00614083">
        <w:rPr>
          <w:color w:val="2E74B5" w:themeColor="accent1" w:themeShade="BF"/>
        </w:rPr>
        <w:t>, kadar ocenjuje, da je to</w:t>
      </w:r>
      <w:r w:rsidR="008F58C6" w:rsidRPr="00614083">
        <w:rPr>
          <w:color w:val="2E74B5" w:themeColor="accent1" w:themeShade="BF"/>
        </w:rPr>
        <w:t xml:space="preserve"> </w:t>
      </w:r>
      <w:r w:rsidRPr="00614083">
        <w:rPr>
          <w:color w:val="2E74B5" w:themeColor="accent1" w:themeShade="BF"/>
        </w:rPr>
        <w:t>potrebno</w:t>
      </w:r>
      <w:r w:rsidR="004676D6" w:rsidRPr="00614083">
        <w:rPr>
          <w:color w:val="2E74B5" w:themeColor="accent1" w:themeShade="BF"/>
        </w:rPr>
        <w:t xml:space="preserve">. Pregled se praviloma napove vsaj tri delovne dni pred začetkom, lahko pa se izvede tudi nenapovedano </w:t>
      </w:r>
    </w:p>
    <w:p w14:paraId="0E1306D2" w14:textId="77777777" w:rsidR="00DD062B" w:rsidRPr="00614083" w:rsidRDefault="00DD062B" w:rsidP="00A4476C">
      <w:pPr>
        <w:pStyle w:val="telobesedila1"/>
        <w:rPr>
          <w:color w:val="2E74B5" w:themeColor="accent1" w:themeShade="BF"/>
        </w:rPr>
      </w:pPr>
    </w:p>
    <w:p w14:paraId="0E1306D3"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zavezan zagotoviti ustrezne resurse (predvsem časovne), ki so</w:t>
      </w:r>
      <w:r w:rsidR="008F58C6" w:rsidRPr="00614083">
        <w:rPr>
          <w:color w:val="2E74B5" w:themeColor="accent1" w:themeShade="BF"/>
        </w:rPr>
        <w:t xml:space="preserve"> </w:t>
      </w:r>
      <w:r w:rsidRPr="00614083">
        <w:rPr>
          <w:color w:val="2E74B5" w:themeColor="accent1" w:themeShade="BF"/>
        </w:rPr>
        <w:t xml:space="preserve">potrebni za izvedbo pregleda s strani </w:t>
      </w:r>
      <w:r w:rsidR="00FB6953" w:rsidRPr="00614083">
        <w:rPr>
          <w:color w:val="2E74B5" w:themeColor="accent1" w:themeShade="BF"/>
        </w:rPr>
        <w:t>upravljal</w:t>
      </w:r>
      <w:r w:rsidRPr="00614083">
        <w:rPr>
          <w:color w:val="2E74B5" w:themeColor="accent1" w:themeShade="BF"/>
        </w:rPr>
        <w:t>ca.”</w:t>
      </w:r>
    </w:p>
    <w:p w14:paraId="0E1306D4" w14:textId="77777777" w:rsidR="008F58C6" w:rsidRPr="00614083" w:rsidRDefault="008F58C6" w:rsidP="00A4476C">
      <w:pPr>
        <w:pStyle w:val="telobesedila1"/>
      </w:pPr>
    </w:p>
    <w:p w14:paraId="0E1306D5" w14:textId="77777777" w:rsidR="00A4476C" w:rsidRPr="00614083" w:rsidRDefault="003A37A1" w:rsidP="00A4476C">
      <w:pPr>
        <w:pStyle w:val="telobesedila1"/>
        <w:rPr>
          <w:b/>
        </w:rPr>
      </w:pPr>
      <w:r w:rsidRPr="00614083">
        <w:rPr>
          <w:b/>
        </w:rPr>
        <w:lastRenderedPageBreak/>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0E1306D6" w14:textId="77777777" w:rsidR="00A4476C" w:rsidRPr="00614083" w:rsidRDefault="003A37A1"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0E1306D7"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CE2FAD" w:rsidRPr="00614083">
        <w:rPr>
          <w:color w:val="2E74B5" w:themeColor="accent1" w:themeShade="BF"/>
        </w:rPr>
        <w:t>Upravljalec</w:t>
      </w:r>
      <w:r w:rsidRPr="00614083">
        <w:rPr>
          <w:color w:val="2E74B5" w:themeColor="accent1" w:themeShade="BF"/>
        </w:rPr>
        <w:t xml:space="preserve"> ali predstavnik </w:t>
      </w:r>
      <w:r w:rsidR="00CE2FAD" w:rsidRPr="00614083">
        <w:rPr>
          <w:color w:val="2E74B5" w:themeColor="accent1" w:themeShade="BF"/>
        </w:rPr>
        <w:t>upravljalca</w:t>
      </w:r>
      <w:r w:rsidRPr="00614083">
        <w:rPr>
          <w:color w:val="2E74B5" w:themeColor="accent1" w:themeShade="BF"/>
        </w:rPr>
        <w:t xml:space="preserve"> bo </w:t>
      </w:r>
      <w:r w:rsidR="00CE2FAD" w:rsidRPr="00614083">
        <w:rPr>
          <w:color w:val="2E74B5" w:themeColor="accent1" w:themeShade="BF"/>
        </w:rPr>
        <w:t xml:space="preserve">vsaj enkrat znotraj pogodbenega obdobja </w:t>
      </w:r>
      <w:r w:rsidRPr="00614083">
        <w:rPr>
          <w:color w:val="2E74B5" w:themeColor="accent1" w:themeShade="BF"/>
        </w:rPr>
        <w:t>izvedel</w:t>
      </w:r>
      <w:r w:rsidR="006A1AEF" w:rsidRPr="00614083">
        <w:rPr>
          <w:color w:val="2E74B5" w:themeColor="accent1" w:themeShade="BF"/>
        </w:rPr>
        <w:t xml:space="preserve"> </w:t>
      </w:r>
      <w:r w:rsidRPr="00614083">
        <w:rPr>
          <w:color w:val="2E74B5" w:themeColor="accent1" w:themeShade="BF"/>
        </w:rPr>
        <w:t>fizični pregled prostorov, kjer poteka obdelava osebnih podatkov s strani pod-obdelovalca, vključno s</w:t>
      </w:r>
      <w:r w:rsidR="006A1AEF"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6A1AEF" w:rsidRPr="00614083">
        <w:rPr>
          <w:color w:val="2E74B5" w:themeColor="accent1" w:themeShade="BF"/>
        </w:rPr>
        <w:t xml:space="preserve"> </w:t>
      </w:r>
      <w:r w:rsidRPr="00614083">
        <w:rPr>
          <w:color w:val="2E74B5" w:themeColor="accent1" w:themeShade="BF"/>
        </w:rPr>
        <w:t>dejanj pod-obdelovalca s Splošno uredbo o varstvu podatkov, relevantno zakonodajo Unije ali države</w:t>
      </w:r>
      <w:r w:rsidR="006A1AEF" w:rsidRPr="00614083">
        <w:rPr>
          <w:color w:val="2E74B5" w:themeColor="accent1" w:themeShade="BF"/>
        </w:rPr>
        <w:t xml:space="preserve"> </w:t>
      </w:r>
      <w:r w:rsidRPr="00614083">
        <w:rPr>
          <w:color w:val="2E74B5" w:themeColor="accent1" w:themeShade="BF"/>
        </w:rPr>
        <w:t xml:space="preserve">članice glede varstva osebnih podatkov ter </w:t>
      </w:r>
      <w:r w:rsidR="00EE1B5D" w:rsidRPr="00614083">
        <w:rPr>
          <w:color w:val="2E74B5" w:themeColor="accent1" w:themeShade="BF"/>
        </w:rPr>
        <w:t>pogodbo</w:t>
      </w:r>
      <w:r w:rsidRPr="00614083">
        <w:rPr>
          <w:color w:val="2E74B5" w:themeColor="accent1" w:themeShade="BF"/>
        </w:rPr>
        <w:t>.</w:t>
      </w:r>
    </w:p>
    <w:p w14:paraId="0E1306D8" w14:textId="77777777" w:rsidR="00EE1B5D" w:rsidRPr="00614083" w:rsidRDefault="00EE1B5D" w:rsidP="00A4476C">
      <w:pPr>
        <w:pStyle w:val="telobesedila1"/>
        <w:rPr>
          <w:color w:val="2E74B5" w:themeColor="accent1" w:themeShade="BF"/>
        </w:rPr>
      </w:pPr>
    </w:p>
    <w:p w14:paraId="0E1306D9" w14:textId="77777777" w:rsidR="00A4476C"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CE2FAD" w:rsidRPr="00614083">
        <w:rPr>
          <w:color w:val="2E74B5" w:themeColor="accent1" w:themeShade="BF"/>
        </w:rPr>
        <w:t>upravljalec</w:t>
      </w:r>
      <w:r w:rsidR="00EE1B5D" w:rsidRPr="00614083">
        <w:rPr>
          <w:color w:val="2E74B5" w:themeColor="accent1" w:themeShade="BF"/>
        </w:rPr>
        <w:t xml:space="preserve"> izvede pregled pri pod</w:t>
      </w:r>
      <w:r w:rsidRPr="00614083">
        <w:rPr>
          <w:color w:val="2E74B5" w:themeColor="accent1" w:themeShade="BF"/>
        </w:rPr>
        <w:t>obdelovalcu</w:t>
      </w:r>
      <w:r w:rsidR="00CE2FAD" w:rsidRPr="00614083">
        <w:rPr>
          <w:color w:val="2E74B5" w:themeColor="accent1" w:themeShade="BF"/>
        </w:rPr>
        <w:t xml:space="preserve"> tudi</w:t>
      </w:r>
      <w:r w:rsidRPr="00614083">
        <w:rPr>
          <w:color w:val="2E74B5" w:themeColor="accent1" w:themeShade="BF"/>
        </w:rPr>
        <w:t>, ko ocenjuje, da je to potrebno.</w:t>
      </w:r>
      <w:r w:rsidR="00CE2FAD" w:rsidRPr="00614083">
        <w:rPr>
          <w:color w:val="2E74B5" w:themeColor="accent1" w:themeShade="BF"/>
        </w:rPr>
        <w:t xml:space="preserve"> Pregled se praviloma napove vsaj tri delovne dni pred začetkom, lahko pa se izvede tudi nenapovedano.</w:t>
      </w:r>
    </w:p>
    <w:p w14:paraId="0E1306DA" w14:textId="77777777" w:rsidR="00EE1B5D" w:rsidRPr="00614083" w:rsidRDefault="00EE1B5D" w:rsidP="00A4476C">
      <w:pPr>
        <w:pStyle w:val="telobesedila1"/>
        <w:rPr>
          <w:color w:val="2E74B5" w:themeColor="accent1" w:themeShade="BF"/>
        </w:rPr>
      </w:pPr>
    </w:p>
    <w:p w14:paraId="0E1306DB" w14:textId="77777777" w:rsidR="00CE2FAD" w:rsidRPr="00614083" w:rsidRDefault="003A37A1" w:rsidP="00CE2FAD">
      <w:pPr>
        <w:pStyle w:val="telobesedila1"/>
        <w:rPr>
          <w:color w:val="2E74B5" w:themeColor="accent1" w:themeShade="BF"/>
        </w:rPr>
      </w:pPr>
      <w:r w:rsidRPr="00614083">
        <w:rPr>
          <w:color w:val="2E74B5" w:themeColor="accent1" w:themeShade="BF"/>
        </w:rPr>
        <w:t>Podobdelovalec je zavezan zagotoviti ustrezne resurse (predvsem časovne), ki so potrebni za izvedbo pregleda s strani upravljalca.</w:t>
      </w:r>
    </w:p>
    <w:p w14:paraId="0E1306DC" w14:textId="77777777" w:rsidR="006A1AEF" w:rsidRPr="00614083" w:rsidRDefault="006A1AEF" w:rsidP="00A4476C">
      <w:pPr>
        <w:pStyle w:val="telobesedila1"/>
        <w:rPr>
          <w:color w:val="2E74B5" w:themeColor="accent1" w:themeShade="BF"/>
        </w:rPr>
      </w:pPr>
    </w:p>
    <w:p w14:paraId="0E1306DD" w14:textId="77777777" w:rsidR="006A1AEF" w:rsidRPr="00614083" w:rsidRDefault="003A37A1">
      <w:pPr>
        <w:rPr>
          <w:rFonts w:ascii="Arial" w:hAnsi="Arial" w:cs="Arial"/>
          <w:sz w:val="20"/>
          <w:szCs w:val="20"/>
        </w:rPr>
      </w:pPr>
      <w:r w:rsidRPr="00614083">
        <w:br w:type="page"/>
      </w:r>
    </w:p>
    <w:p w14:paraId="0E1306DE" w14:textId="77777777" w:rsidR="006A1AEF" w:rsidRPr="00614083" w:rsidRDefault="006A1AEF" w:rsidP="00A4476C">
      <w:pPr>
        <w:pStyle w:val="telobesedila1"/>
      </w:pPr>
    </w:p>
    <w:p w14:paraId="0E1306DF" w14:textId="77777777" w:rsidR="00A4476C" w:rsidRPr="00614083" w:rsidRDefault="003A37A1"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1306E0" w14:textId="77777777" w:rsidR="00A4476C" w:rsidRPr="00614083" w:rsidRDefault="00A4476C" w:rsidP="009B5499">
      <w:pPr>
        <w:pStyle w:val="telobesedila1"/>
      </w:pPr>
    </w:p>
    <w:p w14:paraId="0E1306E1" w14:textId="77777777" w:rsidR="00A4476C" w:rsidRPr="00614083" w:rsidRDefault="00A4476C" w:rsidP="009B5499">
      <w:pPr>
        <w:pStyle w:val="telobesedila1"/>
      </w:pPr>
    </w:p>
    <w:p w14:paraId="0E1306E2" w14:textId="77777777" w:rsidR="004B5B90" w:rsidRPr="00614083" w:rsidRDefault="003A37A1">
      <w:pPr>
        <w:rPr>
          <w:rFonts w:ascii="Arial" w:hAnsi="Arial" w:cs="Arial"/>
          <w:sz w:val="20"/>
          <w:szCs w:val="20"/>
        </w:rPr>
      </w:pPr>
      <w:r w:rsidRPr="00614083">
        <w:br w:type="page"/>
      </w:r>
    </w:p>
    <w:p w14:paraId="0E1306E3" w14:textId="77777777" w:rsidR="00A4476C" w:rsidRPr="00614083" w:rsidRDefault="00A4476C" w:rsidP="00BC34CE">
      <w:pPr>
        <w:pStyle w:val="telobesedila1"/>
      </w:pPr>
    </w:p>
    <w:p w14:paraId="0E1306E4" w14:textId="77777777" w:rsidR="00BC34CE" w:rsidRPr="00614083" w:rsidRDefault="003A37A1" w:rsidP="00BC34CE">
      <w:pPr>
        <w:pStyle w:val="telobesedila1"/>
        <w:rPr>
          <w:b/>
        </w:rPr>
      </w:pPr>
      <w:r w:rsidRPr="00614083">
        <w:rPr>
          <w:b/>
        </w:rPr>
        <w:t>Priloga E: Izjava o varovanju podatkov</w:t>
      </w:r>
    </w:p>
    <w:p w14:paraId="0E1306E5" w14:textId="77777777" w:rsidR="00A4476C" w:rsidRPr="00614083" w:rsidRDefault="00A4476C" w:rsidP="00BC34CE">
      <w:pPr>
        <w:pStyle w:val="telobesedila1"/>
      </w:pPr>
    </w:p>
    <w:p w14:paraId="0E1306E6" w14:textId="77777777" w:rsidR="00BC34CE" w:rsidRPr="00614083" w:rsidRDefault="00BC34CE" w:rsidP="00BC34CE">
      <w:pPr>
        <w:pStyle w:val="Brezrazmikov"/>
        <w:spacing w:line="260" w:lineRule="atLeast"/>
        <w:rPr>
          <w:rFonts w:ascii="Arial" w:hAnsi="Arial" w:cs="Arial"/>
          <w:color w:val="000000"/>
          <w:sz w:val="20"/>
          <w:szCs w:val="20"/>
        </w:rPr>
      </w:pPr>
    </w:p>
    <w:p w14:paraId="0E1306E7" w14:textId="77777777" w:rsidR="00BC34CE" w:rsidRPr="00614083" w:rsidRDefault="003A37A1" w:rsidP="00BC34CE">
      <w:pPr>
        <w:pStyle w:val="Brezrazmikov"/>
        <w:spacing w:line="260" w:lineRule="atLeast"/>
        <w:rPr>
          <w:rFonts w:ascii="Arial" w:hAnsi="Arial" w:cs="Arial"/>
          <w:sz w:val="20"/>
          <w:szCs w:val="20"/>
        </w:rPr>
      </w:pPr>
      <w:r w:rsidRPr="00614083">
        <w:rPr>
          <w:rFonts w:ascii="Arial" w:hAnsi="Arial" w:cs="Arial"/>
          <w:color w:val="000000"/>
          <w:sz w:val="20"/>
          <w:szCs w:val="20"/>
        </w:rPr>
        <w:t xml:space="preserve">Obdelovalec: ___________________________________________ </w:t>
      </w:r>
      <w:bookmarkStart w:id="0" w:name="Besedilo47"/>
      <w:bookmarkEnd w:id="0"/>
      <w:r w:rsidRPr="00614083">
        <w:rPr>
          <w:rFonts w:ascii="Arial" w:hAnsi="Arial" w:cs="Arial"/>
          <w:sz w:val="20"/>
          <w:szCs w:val="20"/>
        </w:rPr>
        <w:t xml:space="preserve"> </w:t>
      </w:r>
    </w:p>
    <w:p w14:paraId="0E1306E8" w14:textId="77777777" w:rsidR="00BC34CE" w:rsidRPr="00614083" w:rsidRDefault="003A37A1" w:rsidP="00BC34CE">
      <w:pPr>
        <w:spacing w:after="0" w:line="260" w:lineRule="atLeast"/>
        <w:rPr>
          <w:rFonts w:ascii="Arial" w:hAnsi="Arial" w:cs="Arial"/>
          <w:color w:val="000000"/>
          <w:sz w:val="20"/>
          <w:szCs w:val="20"/>
        </w:rPr>
      </w:pPr>
      <w:r w:rsidRPr="00614083">
        <w:rPr>
          <w:rFonts w:ascii="Arial" w:hAnsi="Arial" w:cs="Arial"/>
          <w:color w:val="000000"/>
          <w:sz w:val="20"/>
          <w:szCs w:val="20"/>
        </w:rPr>
        <w:t>Ime in priimek delavca: __________________________________</w:t>
      </w:r>
    </w:p>
    <w:p w14:paraId="0E1306E9" w14:textId="77777777" w:rsidR="00BC34CE" w:rsidRPr="00614083" w:rsidRDefault="003A37A1" w:rsidP="00BC34CE">
      <w:pPr>
        <w:spacing w:after="0" w:line="260" w:lineRule="atLeast"/>
        <w:rPr>
          <w:rFonts w:ascii="Arial" w:hAnsi="Arial" w:cs="Arial"/>
          <w:color w:val="000000"/>
          <w:sz w:val="20"/>
          <w:szCs w:val="20"/>
        </w:rPr>
      </w:pPr>
      <w:r w:rsidRPr="00614083">
        <w:rPr>
          <w:rFonts w:ascii="Arial" w:hAnsi="Arial" w:cs="Arial"/>
          <w:color w:val="000000"/>
          <w:sz w:val="20"/>
          <w:szCs w:val="20"/>
        </w:rPr>
        <w:t>Naslov delavca: _______________________________________________</w:t>
      </w:r>
    </w:p>
    <w:p w14:paraId="0E1306EA" w14:textId="77777777" w:rsidR="00BC34CE" w:rsidRPr="00614083" w:rsidRDefault="003A37A1" w:rsidP="00BC34CE">
      <w:pPr>
        <w:spacing w:after="0" w:line="260" w:lineRule="atLeast"/>
        <w:rPr>
          <w:rFonts w:ascii="Arial" w:hAnsi="Arial" w:cs="Arial"/>
          <w:color w:val="000000"/>
          <w:sz w:val="20"/>
          <w:szCs w:val="20"/>
        </w:rPr>
      </w:pPr>
      <w:r w:rsidRPr="00614083">
        <w:rPr>
          <w:rFonts w:ascii="Arial" w:hAnsi="Arial" w:cs="Arial"/>
          <w:color w:val="000000"/>
          <w:sz w:val="20"/>
          <w:szCs w:val="20"/>
        </w:rPr>
        <w:t>Poštna številka in kraj: ____________________________________________</w:t>
      </w:r>
    </w:p>
    <w:p w14:paraId="0E1306EB" w14:textId="77777777" w:rsidR="00BC34CE" w:rsidRPr="00614083" w:rsidRDefault="00BC34CE" w:rsidP="00BC34CE">
      <w:pPr>
        <w:pStyle w:val="Brezrazmikov"/>
        <w:spacing w:line="260" w:lineRule="atLeast"/>
        <w:rPr>
          <w:rFonts w:ascii="Arial" w:hAnsi="Arial" w:cs="Arial"/>
          <w:color w:val="000000"/>
          <w:sz w:val="20"/>
          <w:szCs w:val="20"/>
        </w:rPr>
      </w:pPr>
    </w:p>
    <w:p w14:paraId="0E1306EC" w14:textId="77777777" w:rsidR="00BC34CE" w:rsidRPr="00614083" w:rsidRDefault="00BC34CE" w:rsidP="00BC34CE">
      <w:pPr>
        <w:pStyle w:val="Brezrazmikov"/>
        <w:spacing w:line="260" w:lineRule="atLeast"/>
        <w:rPr>
          <w:rFonts w:ascii="Arial" w:hAnsi="Arial" w:cs="Arial"/>
          <w:color w:val="000000"/>
          <w:sz w:val="20"/>
          <w:szCs w:val="20"/>
        </w:rPr>
      </w:pPr>
    </w:p>
    <w:p w14:paraId="0E1306ED" w14:textId="5A65A1D0" w:rsidR="00BC34CE" w:rsidRPr="00EB6C78" w:rsidRDefault="00A44500" w:rsidP="00BC34CE">
      <w:pPr>
        <w:spacing w:line="260" w:lineRule="atLeast"/>
        <w:rPr>
          <w:rFonts w:ascii="Arial" w:hAnsi="Arial" w:cs="Arial"/>
          <w:i/>
          <w:iCs/>
          <w:color w:val="000000"/>
          <w:sz w:val="20"/>
          <w:szCs w:val="20"/>
        </w:rPr>
      </w:pPr>
      <w:r w:rsidRPr="00A44500">
        <w:rPr>
          <w:rFonts w:ascii="Arial" w:hAnsi="Arial" w:cs="Arial"/>
          <w:color w:val="000000"/>
          <w:sz w:val="20"/>
          <w:szCs w:val="20"/>
        </w:rPr>
        <w:t xml:space="preserve">Podpisani/-a__________________________, letnica rojstva____________ </w:t>
      </w:r>
      <w:r w:rsidRPr="00EB6C78">
        <w:rPr>
          <w:rFonts w:ascii="Arial" w:hAnsi="Arial" w:cs="Arial"/>
          <w:i/>
          <w:iCs/>
          <w:color w:val="000000"/>
          <w:sz w:val="20"/>
          <w:szCs w:val="20"/>
        </w:rPr>
        <w:t>(neobvezno)</w:t>
      </w:r>
    </w:p>
    <w:p w14:paraId="0E1306EF" w14:textId="77777777" w:rsidR="00BC34CE" w:rsidRPr="00614083" w:rsidRDefault="00BC34CE" w:rsidP="00BC34CE">
      <w:pPr>
        <w:pStyle w:val="Brezrazmikov"/>
        <w:spacing w:line="260" w:lineRule="atLeast"/>
        <w:rPr>
          <w:rFonts w:ascii="Arial" w:hAnsi="Arial" w:cs="Arial"/>
          <w:color w:val="000000"/>
          <w:sz w:val="20"/>
          <w:szCs w:val="20"/>
        </w:rPr>
      </w:pPr>
    </w:p>
    <w:p w14:paraId="0E1306F0" w14:textId="77777777" w:rsidR="00BC34CE" w:rsidRPr="00614083" w:rsidRDefault="003A37A1" w:rsidP="00BC34CE">
      <w:pPr>
        <w:pStyle w:val="Brezrazmikov"/>
        <w:spacing w:line="260" w:lineRule="atLeast"/>
        <w:jc w:val="center"/>
        <w:rPr>
          <w:rFonts w:ascii="Arial" w:hAnsi="Arial" w:cs="Arial"/>
          <w:b/>
          <w:bCs/>
          <w:color w:val="000000"/>
          <w:sz w:val="20"/>
          <w:szCs w:val="20"/>
        </w:rPr>
      </w:pPr>
      <w:r w:rsidRPr="00614083">
        <w:rPr>
          <w:rFonts w:ascii="Arial" w:hAnsi="Arial" w:cs="Arial"/>
          <w:b/>
          <w:bCs/>
          <w:color w:val="000000"/>
          <w:sz w:val="20"/>
          <w:szCs w:val="20"/>
        </w:rPr>
        <w:t>IZJAVLJAM:</w:t>
      </w:r>
    </w:p>
    <w:p w14:paraId="0E1306F1" w14:textId="77777777" w:rsidR="00BC34CE" w:rsidRPr="00614083" w:rsidRDefault="00BC34CE" w:rsidP="00BC34CE">
      <w:pPr>
        <w:pStyle w:val="Brezrazmikov"/>
        <w:spacing w:line="260" w:lineRule="atLeast"/>
        <w:rPr>
          <w:rFonts w:ascii="Arial" w:hAnsi="Arial" w:cs="Arial"/>
          <w:color w:val="000000"/>
          <w:sz w:val="20"/>
          <w:szCs w:val="20"/>
        </w:rPr>
      </w:pPr>
    </w:p>
    <w:p w14:paraId="0E1306F2" w14:textId="77777777" w:rsidR="00BC34CE" w:rsidRPr="00614083" w:rsidRDefault="00BC34CE" w:rsidP="00DB43A1">
      <w:pPr>
        <w:pStyle w:val="Brezrazmikov"/>
        <w:spacing w:line="260" w:lineRule="atLeast"/>
        <w:ind w:left="720"/>
        <w:rPr>
          <w:rFonts w:ascii="Arial" w:hAnsi="Arial" w:cs="Arial"/>
          <w:color w:val="000000"/>
          <w:sz w:val="20"/>
          <w:szCs w:val="20"/>
        </w:rPr>
      </w:pPr>
    </w:p>
    <w:p w14:paraId="0E1306F3" w14:textId="5BEB8EA7" w:rsidR="00BC34CE" w:rsidRDefault="003A37A1" w:rsidP="00290956">
      <w:pPr>
        <w:spacing w:after="0" w:line="260" w:lineRule="atLeast"/>
        <w:jc w:val="both"/>
        <w:rPr>
          <w:rFonts w:ascii="Arial" w:hAnsi="Arial" w:cs="Arial"/>
          <w:color w:val="000000"/>
          <w:sz w:val="20"/>
          <w:szCs w:val="20"/>
        </w:rPr>
      </w:pPr>
      <w:r w:rsidRPr="00614083">
        <w:rPr>
          <w:rFonts w:ascii="Arial" w:hAnsi="Arial" w:cs="Arial"/>
          <w:b/>
          <w:sz w:val="20"/>
          <w:szCs w:val="20"/>
        </w:rPr>
        <w:t>Zavedam se</w:t>
      </w:r>
      <w:r w:rsidRPr="00614083">
        <w:rPr>
          <w:rFonts w:ascii="Arial" w:hAnsi="Arial" w:cs="Arial"/>
          <w:sz w:val="20"/>
          <w:szCs w:val="20"/>
        </w:rPr>
        <w:t xml:space="preserve">, da bom za potrebe izvajanja pogodbe, sklenjene med v uvodu te izjave navedenim </w:t>
      </w:r>
      <w:r w:rsidR="005E009E" w:rsidRPr="00614083">
        <w:rPr>
          <w:rFonts w:ascii="Arial" w:hAnsi="Arial" w:cs="Arial"/>
          <w:sz w:val="20"/>
          <w:szCs w:val="20"/>
        </w:rPr>
        <w:t>obdelovalcem</w:t>
      </w:r>
      <w:r w:rsidRPr="00614083">
        <w:rPr>
          <w:rFonts w:ascii="Arial" w:hAnsi="Arial" w:cs="Arial"/>
          <w:sz w:val="20"/>
          <w:szCs w:val="20"/>
        </w:rPr>
        <w:t xml:space="preserve"> in Finančno upravo Republike Slovenije (v nadaljnjem besedilu: FURS)</w:t>
      </w:r>
      <w:r w:rsidR="005E009E" w:rsidRPr="00614083">
        <w:rPr>
          <w:rFonts w:ascii="Arial" w:hAnsi="Arial" w:cs="Arial"/>
          <w:sz w:val="20"/>
          <w:szCs w:val="20"/>
        </w:rPr>
        <w:t xml:space="preserve"> kot upravljalcem</w:t>
      </w:r>
      <w:r w:rsidRPr="00614083">
        <w:rPr>
          <w:rFonts w:ascii="Arial" w:hAnsi="Arial" w:cs="Arial"/>
          <w:sz w:val="20"/>
          <w:szCs w:val="20"/>
        </w:rPr>
        <w:t xml:space="preserve"> ter </w:t>
      </w:r>
      <w:r w:rsidR="005E009E" w:rsidRPr="00614083">
        <w:rPr>
          <w:rFonts w:ascii="Arial" w:hAnsi="Arial" w:cs="Arial"/>
          <w:sz w:val="20"/>
          <w:szCs w:val="20"/>
        </w:rPr>
        <w:t>obdelovalcem</w:t>
      </w:r>
      <w:r w:rsidRPr="00614083">
        <w:rPr>
          <w:rFonts w:ascii="Arial" w:hAnsi="Arial" w:cs="Arial"/>
          <w:sz w:val="20"/>
          <w:szCs w:val="20"/>
        </w:rPr>
        <w:t xml:space="preserve"> in njegovim morebitnim pod</w:t>
      </w:r>
      <w:r w:rsidR="0036357E" w:rsidRPr="00614083">
        <w:rPr>
          <w:rFonts w:ascii="Arial" w:hAnsi="Arial" w:cs="Arial"/>
          <w:sz w:val="20"/>
          <w:szCs w:val="20"/>
        </w:rPr>
        <w:t>obdelovalcem</w:t>
      </w:r>
      <w:r w:rsidRPr="00614083">
        <w:rPr>
          <w:rFonts w:ascii="Arial" w:hAnsi="Arial" w:cs="Arial"/>
          <w:sz w:val="20"/>
          <w:szCs w:val="20"/>
        </w:rPr>
        <w:t xml:space="preserve">, imel/-a dostop do različnih vrst varovanih podatkov (podatki, ki so davčna tajnost, osebni podatki, podatki, ki so poslovna skrivnost, tajni podatki in kateri koli drugi na podlagi zakona ali drugega predpisa varovani podatki), </w:t>
      </w:r>
      <w:r w:rsidRPr="00614083">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76CC7E12" w14:textId="77777777" w:rsidR="001F0BEE" w:rsidRPr="00614083" w:rsidRDefault="001F0BEE" w:rsidP="00290956">
      <w:pPr>
        <w:spacing w:after="0" w:line="260" w:lineRule="atLeast"/>
        <w:jc w:val="both"/>
        <w:rPr>
          <w:rFonts w:ascii="Arial" w:hAnsi="Arial" w:cs="Arial"/>
          <w:color w:val="000000"/>
          <w:sz w:val="20"/>
          <w:szCs w:val="20"/>
        </w:rPr>
      </w:pPr>
    </w:p>
    <w:p w14:paraId="0E1306F4" w14:textId="77777777" w:rsidR="00BC34CE" w:rsidRPr="00614083" w:rsidRDefault="00BC34CE" w:rsidP="00BC34CE">
      <w:pPr>
        <w:pStyle w:val="Brezrazmikov"/>
        <w:numPr>
          <w:ilvl w:val="0"/>
          <w:numId w:val="39"/>
        </w:numPr>
        <w:spacing w:line="260" w:lineRule="atLeast"/>
        <w:jc w:val="center"/>
        <w:rPr>
          <w:rFonts w:ascii="Arial" w:hAnsi="Arial" w:cs="Arial"/>
          <w:sz w:val="20"/>
          <w:szCs w:val="20"/>
        </w:rPr>
      </w:pPr>
    </w:p>
    <w:p w14:paraId="0E1306F5" w14:textId="77777777" w:rsidR="00BC34CE" w:rsidRPr="00614083" w:rsidRDefault="003A37A1" w:rsidP="00BC34CE">
      <w:pPr>
        <w:pStyle w:val="Brezrazmikov"/>
        <w:spacing w:line="260" w:lineRule="atLeast"/>
        <w:rPr>
          <w:rFonts w:ascii="Arial" w:hAnsi="Arial" w:cs="Arial"/>
          <w:sz w:val="20"/>
          <w:szCs w:val="20"/>
        </w:rPr>
      </w:pPr>
      <w:r w:rsidRPr="00614083">
        <w:rPr>
          <w:rFonts w:ascii="Arial" w:hAnsi="Arial" w:cs="Arial"/>
          <w:sz w:val="20"/>
          <w:szCs w:val="20"/>
        </w:rPr>
        <w:t xml:space="preserve">Potrjujem, da sem bil/-a posebej </w:t>
      </w:r>
      <w:r w:rsidRPr="00614083">
        <w:rPr>
          <w:rFonts w:ascii="Arial" w:hAnsi="Arial" w:cs="Arial"/>
          <w:b/>
          <w:sz w:val="20"/>
          <w:szCs w:val="20"/>
        </w:rPr>
        <w:t>opozorjen/-a na predpise</w:t>
      </w:r>
      <w:r w:rsidRPr="00614083">
        <w:rPr>
          <w:rFonts w:ascii="Arial" w:hAnsi="Arial" w:cs="Arial"/>
          <w:sz w:val="20"/>
          <w:szCs w:val="20"/>
        </w:rPr>
        <w:t>, ki urejajo varstvo v predhodnem odstavku navedenih podatkov:</w:t>
      </w:r>
    </w:p>
    <w:p w14:paraId="0E1306F6" w14:textId="6FB27500" w:rsidR="00BC34CE" w:rsidRPr="00614083" w:rsidRDefault="0025684F" w:rsidP="00BC34CE">
      <w:pPr>
        <w:numPr>
          <w:ilvl w:val="0"/>
          <w:numId w:val="38"/>
        </w:numPr>
        <w:spacing w:after="0" w:line="260" w:lineRule="atLeast"/>
        <w:jc w:val="both"/>
        <w:rPr>
          <w:rFonts w:ascii="Arial" w:hAnsi="Arial" w:cs="Arial"/>
          <w:color w:val="000000"/>
          <w:sz w:val="20"/>
          <w:szCs w:val="20"/>
        </w:rPr>
      </w:pPr>
      <w:r>
        <w:rPr>
          <w:rFonts w:ascii="Arial" w:hAnsi="Arial" w:cs="Arial"/>
          <w:color w:val="000000"/>
          <w:sz w:val="20"/>
          <w:szCs w:val="20"/>
        </w:rPr>
        <w:t xml:space="preserve">Zakon o finančni upravi </w:t>
      </w:r>
      <w:r w:rsidR="003A37A1" w:rsidRPr="00614083">
        <w:rPr>
          <w:rFonts w:ascii="Arial" w:hAnsi="Arial" w:cs="Arial"/>
          <w:color w:val="000000"/>
          <w:sz w:val="20"/>
          <w:szCs w:val="20"/>
        </w:rPr>
        <w:t>(ZFU, Uradni list RS, št. 25/14</w:t>
      </w:r>
      <w:r w:rsidR="003A37A1" w:rsidRPr="00614083">
        <w:rPr>
          <w:rFonts w:ascii="Arial" w:hAnsi="Arial" w:cs="Arial"/>
          <w:sz w:val="20"/>
          <w:szCs w:val="20"/>
        </w:rPr>
        <w:t xml:space="preserve"> </w:t>
      </w:r>
      <w:r w:rsidR="003A37A1" w:rsidRPr="00614083">
        <w:rPr>
          <w:rFonts w:ascii="Arial" w:hAnsi="Arial" w:cs="Arial"/>
          <w:color w:val="000000"/>
          <w:sz w:val="20"/>
          <w:szCs w:val="20"/>
        </w:rPr>
        <w:t xml:space="preserve">in spremembe), in sicer predvsem na </w:t>
      </w:r>
      <w:hyperlink r:id="rId15" w:tgtFrame="_blank" w:history="1">
        <w:r w:rsidR="003A37A1" w:rsidRPr="00614083">
          <w:rPr>
            <w:rStyle w:val="Hiperpovezava"/>
            <w:rFonts w:ascii="Arial" w:hAnsi="Arial" w:cs="Arial"/>
            <w:color w:val="auto"/>
            <w:sz w:val="20"/>
            <w:szCs w:val="20"/>
            <w:u w:val="none"/>
          </w:rPr>
          <w:t>11., 14., 46., 47., 48., 60., 61., 77</w:t>
        </w:r>
      </w:hyperlink>
      <w:r w:rsidR="003A37A1" w:rsidRPr="00614083">
        <w:rPr>
          <w:rFonts w:ascii="Arial" w:hAnsi="Arial" w:cs="Arial"/>
          <w:sz w:val="20"/>
          <w:szCs w:val="20"/>
        </w:rPr>
        <w:t>. in 89.</w:t>
      </w:r>
      <w:r w:rsidR="003A37A1" w:rsidRPr="00614083">
        <w:rPr>
          <w:rFonts w:ascii="Arial" w:hAnsi="Arial" w:cs="Arial"/>
          <w:color w:val="444444"/>
          <w:sz w:val="20"/>
          <w:szCs w:val="20"/>
        </w:rPr>
        <w:t xml:space="preserve"> </w:t>
      </w:r>
      <w:r w:rsidR="003A37A1" w:rsidRPr="00614083">
        <w:rPr>
          <w:rFonts w:ascii="Arial" w:hAnsi="Arial" w:cs="Arial"/>
          <w:sz w:val="20"/>
          <w:szCs w:val="20"/>
        </w:rPr>
        <w:t>člen</w:t>
      </w:r>
      <w:r w:rsidR="003A37A1" w:rsidRPr="00614083">
        <w:rPr>
          <w:rFonts w:ascii="Arial" w:hAnsi="Arial" w:cs="Arial"/>
          <w:color w:val="000000"/>
          <w:sz w:val="20"/>
          <w:szCs w:val="20"/>
        </w:rPr>
        <w:t>,</w:t>
      </w:r>
    </w:p>
    <w:p w14:paraId="0E1306F7" w14:textId="77777777" w:rsidR="00BC34CE" w:rsidRPr="00614083" w:rsidRDefault="003A37A1" w:rsidP="00BC34CE">
      <w:pPr>
        <w:numPr>
          <w:ilvl w:val="0"/>
          <w:numId w:val="38"/>
        </w:numPr>
        <w:spacing w:after="0" w:line="260" w:lineRule="atLeast"/>
        <w:jc w:val="both"/>
        <w:rPr>
          <w:rFonts w:ascii="Arial" w:hAnsi="Arial" w:cs="Arial"/>
          <w:color w:val="000000"/>
          <w:sz w:val="20"/>
          <w:szCs w:val="20"/>
        </w:rPr>
      </w:pPr>
      <w:r w:rsidRPr="00614083">
        <w:rPr>
          <w:rFonts w:ascii="Arial" w:hAnsi="Arial" w:cs="Arial"/>
          <w:color w:val="000000"/>
          <w:sz w:val="20"/>
          <w:szCs w:val="20"/>
        </w:rPr>
        <w:t>Zakon o davčnem postopku (ZDavP-2, Uradni list RS,</w:t>
      </w:r>
      <w:r w:rsidRPr="00614083">
        <w:rPr>
          <w:rFonts w:ascii="Arial" w:hAnsi="Arial" w:cs="Arial"/>
          <w:bCs/>
          <w:color w:val="000000"/>
          <w:sz w:val="20"/>
          <w:szCs w:val="20"/>
        </w:rPr>
        <w:t xml:space="preserve"> št. </w:t>
      </w:r>
      <w:hyperlink r:id="rId16" w:tgtFrame="_blank" w:tooltip="Zakon o davčnem postopku (uradno prečiščeno besedilo)" w:history="1">
        <w:r w:rsidRPr="00614083">
          <w:rPr>
            <w:rStyle w:val="Hiperpovezava"/>
            <w:rFonts w:ascii="Arial" w:hAnsi="Arial" w:cs="Arial"/>
            <w:bCs/>
            <w:color w:val="000000"/>
            <w:sz w:val="20"/>
            <w:szCs w:val="20"/>
            <w:u w:val="none"/>
          </w:rPr>
          <w:t>13/11</w:t>
        </w:r>
      </w:hyperlink>
      <w:r w:rsidRPr="00614083">
        <w:rPr>
          <w:rStyle w:val="Hiperpovezava"/>
          <w:rFonts w:ascii="Arial" w:hAnsi="Arial" w:cs="Arial"/>
          <w:bCs/>
          <w:color w:val="000000"/>
          <w:sz w:val="20"/>
          <w:szCs w:val="20"/>
          <w:u w:val="none"/>
        </w:rPr>
        <w:t xml:space="preserve"> </w:t>
      </w:r>
      <w:r w:rsidRPr="00614083">
        <w:rPr>
          <w:rFonts w:ascii="Arial" w:hAnsi="Arial" w:cs="Arial"/>
          <w:color w:val="000000"/>
          <w:sz w:val="20"/>
          <w:szCs w:val="20"/>
        </w:rPr>
        <w:t>- UPB in spremembe), predvsem na 8. člen, V. poglavje, 2. točko 395. člena in 18. točko 1. odstavka 397. člena,</w:t>
      </w:r>
    </w:p>
    <w:p w14:paraId="0E1306F8" w14:textId="77777777" w:rsidR="00BC34CE" w:rsidRPr="00614083" w:rsidRDefault="003A37A1" w:rsidP="00BC34CE">
      <w:pPr>
        <w:numPr>
          <w:ilvl w:val="0"/>
          <w:numId w:val="38"/>
        </w:numPr>
        <w:spacing w:after="0" w:line="260" w:lineRule="atLeast"/>
        <w:jc w:val="both"/>
        <w:rPr>
          <w:rFonts w:ascii="Arial" w:hAnsi="Arial" w:cs="Arial"/>
          <w:color w:val="000000"/>
          <w:sz w:val="20"/>
          <w:szCs w:val="20"/>
        </w:rPr>
      </w:pPr>
      <w:r w:rsidRPr="00614083">
        <w:rPr>
          <w:rFonts w:ascii="Arial" w:hAnsi="Arial" w:cs="Arial"/>
          <w:bCs/>
          <w:sz w:val="20"/>
          <w:szCs w:val="20"/>
        </w:rPr>
        <w:t xml:space="preserve">Pravilnik o izvajanju zakona o davčnem postopku (Uradni list RS, št. </w:t>
      </w:r>
      <w:hyperlink r:id="rId17" w:tgtFrame="_blank" w:tooltip="Pravilnik o izvajanju Zakona o davčnem postopku" w:history="1">
        <w:r w:rsidRPr="00614083">
          <w:rPr>
            <w:rFonts w:ascii="Arial" w:hAnsi="Arial" w:cs="Arial"/>
            <w:bCs/>
            <w:sz w:val="20"/>
            <w:szCs w:val="20"/>
          </w:rPr>
          <w:t>141/06</w:t>
        </w:r>
      </w:hyperlink>
      <w:r w:rsidRPr="00614083">
        <w:rPr>
          <w:rFonts w:ascii="Arial" w:hAnsi="Arial" w:cs="Arial"/>
          <w:sz w:val="20"/>
          <w:szCs w:val="20"/>
        </w:rPr>
        <w:t xml:space="preserve"> </w:t>
      </w:r>
      <w:r w:rsidRPr="00614083">
        <w:rPr>
          <w:rFonts w:ascii="Arial" w:hAnsi="Arial" w:cs="Arial"/>
          <w:bCs/>
          <w:sz w:val="20"/>
          <w:szCs w:val="20"/>
        </w:rPr>
        <w:t>in spremembe), predvsem na Tretji del (Fizični, organizacijski in tehnični ukrepi in postopki za varovanje podatkov, ki so davčna tajnost),</w:t>
      </w:r>
    </w:p>
    <w:p w14:paraId="0E1306F9" w14:textId="092D6364" w:rsidR="00BC34CE" w:rsidRPr="00AC2506" w:rsidRDefault="003A37A1" w:rsidP="00BC34CE">
      <w:pPr>
        <w:numPr>
          <w:ilvl w:val="0"/>
          <w:numId w:val="38"/>
        </w:numPr>
        <w:spacing w:after="0" w:line="260" w:lineRule="atLeast"/>
        <w:jc w:val="both"/>
        <w:rPr>
          <w:rStyle w:val="Krepko"/>
          <w:rFonts w:ascii="Arial" w:hAnsi="Arial" w:cs="Arial"/>
          <w:bCs w:val="0"/>
          <w:sz w:val="20"/>
          <w:szCs w:val="20"/>
        </w:rPr>
      </w:pPr>
      <w:r w:rsidRPr="00614083">
        <w:rPr>
          <w:rStyle w:val="Krepko"/>
          <w:rFonts w:ascii="Arial" w:hAnsi="Arial" w:cs="Arial"/>
          <w:b w:val="0"/>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2D4ABAA9" w14:textId="071B18CE" w:rsidR="00785DAE" w:rsidRPr="00614083" w:rsidRDefault="00785DAE" w:rsidP="00BC34CE">
      <w:pPr>
        <w:numPr>
          <w:ilvl w:val="0"/>
          <w:numId w:val="38"/>
        </w:numPr>
        <w:spacing w:after="0" w:line="260" w:lineRule="atLeast"/>
        <w:jc w:val="both"/>
        <w:rPr>
          <w:rFonts w:ascii="Arial" w:hAnsi="Arial" w:cs="Arial"/>
          <w:b/>
          <w:sz w:val="20"/>
          <w:szCs w:val="20"/>
        </w:rPr>
      </w:pPr>
      <w:r>
        <w:rPr>
          <w:rStyle w:val="Krepko"/>
          <w:rFonts w:ascii="Arial" w:hAnsi="Arial" w:cs="Arial"/>
          <w:b w:val="0"/>
          <w:sz w:val="20"/>
          <w:szCs w:val="20"/>
        </w:rPr>
        <w:t xml:space="preserve">Zakon o varstvu osebnih podatkov (ZVOP-2, </w:t>
      </w:r>
      <w:r w:rsidRPr="00614083">
        <w:rPr>
          <w:rFonts w:ascii="Arial" w:hAnsi="Arial" w:cs="Arial"/>
          <w:color w:val="000000"/>
          <w:sz w:val="20"/>
          <w:szCs w:val="20"/>
        </w:rPr>
        <w:t>Uradni list RS,</w:t>
      </w:r>
      <w:r w:rsidRPr="00614083">
        <w:rPr>
          <w:rFonts w:ascii="Arial" w:hAnsi="Arial" w:cs="Arial"/>
          <w:bCs/>
          <w:color w:val="000000"/>
          <w:sz w:val="20"/>
          <w:szCs w:val="20"/>
        </w:rPr>
        <w:t xml:space="preserve"> št. </w:t>
      </w:r>
      <w:r>
        <w:rPr>
          <w:rFonts w:ascii="Arial" w:hAnsi="Arial" w:cs="Arial"/>
          <w:bCs/>
          <w:sz w:val="20"/>
          <w:szCs w:val="20"/>
        </w:rPr>
        <w:t>163</w:t>
      </w:r>
      <w:r w:rsidRPr="00785DAE">
        <w:rPr>
          <w:rFonts w:ascii="Arial" w:hAnsi="Arial" w:cs="Arial"/>
          <w:bCs/>
          <w:sz w:val="20"/>
          <w:szCs w:val="20"/>
        </w:rPr>
        <w:t>/2</w:t>
      </w:r>
      <w:r>
        <w:rPr>
          <w:rFonts w:ascii="Arial" w:hAnsi="Arial" w:cs="Arial"/>
          <w:bCs/>
          <w:sz w:val="20"/>
          <w:szCs w:val="20"/>
        </w:rPr>
        <w:t>2</w:t>
      </w:r>
      <w:r>
        <w:rPr>
          <w:rStyle w:val="Krepko"/>
          <w:rFonts w:ascii="Arial" w:hAnsi="Arial" w:cs="Arial"/>
          <w:b w:val="0"/>
          <w:sz w:val="20"/>
          <w:szCs w:val="20"/>
        </w:rPr>
        <w:t>)</w:t>
      </w:r>
      <w:r w:rsidR="00F6176B">
        <w:rPr>
          <w:rStyle w:val="Krepko"/>
          <w:rFonts w:ascii="Arial" w:hAnsi="Arial" w:cs="Arial"/>
          <w:b w:val="0"/>
          <w:sz w:val="20"/>
          <w:szCs w:val="20"/>
        </w:rPr>
        <w:t>,</w:t>
      </w:r>
    </w:p>
    <w:p w14:paraId="0E1306FA" w14:textId="77777777" w:rsidR="00BC34CE" w:rsidRPr="00614083" w:rsidRDefault="003A37A1" w:rsidP="00BC34CE">
      <w:pPr>
        <w:numPr>
          <w:ilvl w:val="0"/>
          <w:numId w:val="38"/>
        </w:numPr>
        <w:spacing w:after="0" w:line="260" w:lineRule="atLeast"/>
        <w:jc w:val="both"/>
        <w:rPr>
          <w:rFonts w:ascii="Arial" w:hAnsi="Arial" w:cs="Arial"/>
          <w:sz w:val="20"/>
          <w:szCs w:val="20"/>
        </w:rPr>
      </w:pPr>
      <w:r w:rsidRPr="00614083">
        <w:rPr>
          <w:rFonts w:ascii="Arial" w:hAnsi="Arial" w:cs="Arial"/>
          <w:sz w:val="20"/>
          <w:szCs w:val="20"/>
        </w:rPr>
        <w:t>Zakon o tajnih podatkih (ZTP, Uradni list RS,</w:t>
      </w:r>
      <w:r w:rsidRPr="00614083">
        <w:rPr>
          <w:rFonts w:ascii="Arial" w:hAnsi="Arial" w:cs="Arial"/>
          <w:bCs/>
          <w:sz w:val="20"/>
          <w:szCs w:val="20"/>
        </w:rPr>
        <w:t xml:space="preserve"> št. 50/06 - UPB</w:t>
      </w:r>
      <w:r w:rsidRPr="00614083">
        <w:rPr>
          <w:rFonts w:ascii="Arial" w:hAnsi="Arial" w:cs="Arial"/>
          <w:sz w:val="20"/>
          <w:szCs w:val="20"/>
        </w:rPr>
        <w:t xml:space="preserve"> </w:t>
      </w:r>
      <w:r w:rsidRPr="00614083">
        <w:rPr>
          <w:rFonts w:ascii="Arial" w:hAnsi="Arial" w:cs="Arial"/>
          <w:bCs/>
          <w:sz w:val="20"/>
          <w:szCs w:val="20"/>
        </w:rPr>
        <w:t xml:space="preserve">in spremembe), </w:t>
      </w:r>
    </w:p>
    <w:p w14:paraId="0E1306FB" w14:textId="77777777" w:rsidR="00BC34CE" w:rsidRPr="00614083" w:rsidRDefault="003A37A1" w:rsidP="00BC34CE">
      <w:pPr>
        <w:numPr>
          <w:ilvl w:val="0"/>
          <w:numId w:val="38"/>
        </w:numPr>
        <w:spacing w:after="0" w:line="260" w:lineRule="atLeast"/>
        <w:jc w:val="both"/>
        <w:rPr>
          <w:rFonts w:ascii="Arial" w:hAnsi="Arial" w:cs="Arial"/>
          <w:sz w:val="20"/>
          <w:szCs w:val="20"/>
        </w:rPr>
      </w:pPr>
      <w:r w:rsidRPr="00614083">
        <w:rPr>
          <w:rFonts w:ascii="Arial" w:hAnsi="Arial" w:cs="Arial"/>
          <w:sz w:val="20"/>
          <w:szCs w:val="20"/>
        </w:rPr>
        <w:t xml:space="preserve">Uredbo o varovanju tajnih podatkov </w:t>
      </w:r>
      <w:r w:rsidRPr="00614083">
        <w:rPr>
          <w:rFonts w:ascii="Arial" w:hAnsi="Arial" w:cs="Arial"/>
          <w:bCs/>
          <w:sz w:val="20"/>
          <w:szCs w:val="20"/>
        </w:rPr>
        <w:t xml:space="preserve">(Uradni list RS, št. </w:t>
      </w:r>
      <w:hyperlink r:id="rId18" w:tgtFrame="_blank" w:tooltip="Uredba o varovanju tajnih podatkov" w:history="1">
        <w:r w:rsidRPr="00614083">
          <w:rPr>
            <w:rFonts w:ascii="Arial" w:hAnsi="Arial" w:cs="Arial"/>
            <w:bCs/>
            <w:sz w:val="20"/>
            <w:szCs w:val="20"/>
          </w:rPr>
          <w:t>74/05</w:t>
        </w:r>
      </w:hyperlink>
      <w:r w:rsidRPr="00614083">
        <w:rPr>
          <w:rFonts w:ascii="Arial" w:hAnsi="Arial" w:cs="Arial"/>
          <w:sz w:val="20"/>
          <w:szCs w:val="20"/>
        </w:rPr>
        <w:t xml:space="preserve"> </w:t>
      </w:r>
      <w:r w:rsidRPr="00614083">
        <w:rPr>
          <w:rFonts w:ascii="Arial" w:hAnsi="Arial" w:cs="Arial"/>
          <w:bCs/>
          <w:sz w:val="20"/>
          <w:szCs w:val="20"/>
        </w:rPr>
        <w:t>in spremembe),</w:t>
      </w:r>
    </w:p>
    <w:p w14:paraId="0E1306FC" w14:textId="77777777" w:rsidR="00BC34CE" w:rsidRPr="00614083" w:rsidRDefault="003A37A1" w:rsidP="00BC34CE">
      <w:pPr>
        <w:numPr>
          <w:ilvl w:val="0"/>
          <w:numId w:val="38"/>
        </w:numPr>
        <w:spacing w:after="0" w:line="260" w:lineRule="atLeast"/>
        <w:jc w:val="both"/>
        <w:rPr>
          <w:rFonts w:ascii="Arial" w:hAnsi="Arial" w:cs="Arial"/>
          <w:sz w:val="20"/>
          <w:szCs w:val="20"/>
        </w:rPr>
      </w:pPr>
      <w:r w:rsidRPr="00614083">
        <w:rPr>
          <w:rFonts w:ascii="Arial" w:hAnsi="Arial" w:cs="Arial"/>
          <w:sz w:val="20"/>
          <w:szCs w:val="20"/>
        </w:rPr>
        <w:t xml:space="preserve">Kazenski zakonik (KZ-1, Uradni list RS, </w:t>
      </w:r>
      <w:r w:rsidRPr="00614083">
        <w:rPr>
          <w:rFonts w:ascii="Arial" w:hAnsi="Arial" w:cs="Arial"/>
          <w:bCs/>
          <w:sz w:val="20"/>
          <w:szCs w:val="20"/>
        </w:rPr>
        <w:t>št. 50/12 - UPB</w:t>
      </w:r>
      <w:r w:rsidRPr="00614083">
        <w:rPr>
          <w:rFonts w:ascii="Arial" w:hAnsi="Arial" w:cs="Arial"/>
          <w:sz w:val="20"/>
          <w:szCs w:val="20"/>
        </w:rPr>
        <w:t xml:space="preserve"> </w:t>
      </w:r>
      <w:r w:rsidRPr="00614083">
        <w:rPr>
          <w:rFonts w:ascii="Arial" w:hAnsi="Arial" w:cs="Arial"/>
          <w:bCs/>
          <w:sz w:val="20"/>
          <w:szCs w:val="20"/>
        </w:rPr>
        <w:t>in spremembe</w:t>
      </w:r>
      <w:hyperlink r:id="rId19" w:tgtFrame="_blank" w:tooltip="Kazenski zakonik (uradno prečiščeno besedilo)" w:history="1"/>
      <w:r w:rsidRPr="00614083">
        <w:rPr>
          <w:rStyle w:val="Hiperpovezava"/>
          <w:rFonts w:ascii="Arial" w:hAnsi="Arial" w:cs="Arial"/>
          <w:bCs/>
          <w:color w:val="auto"/>
          <w:sz w:val="20"/>
          <w:szCs w:val="20"/>
          <w:u w:val="none"/>
        </w:rPr>
        <w:t xml:space="preserve">), predvsem na </w:t>
      </w:r>
      <w:r w:rsidRPr="00614083">
        <w:rPr>
          <w:rFonts w:ascii="Arial" w:hAnsi="Arial" w:cs="Arial"/>
          <w:sz w:val="20"/>
          <w:szCs w:val="20"/>
        </w:rPr>
        <w:t>143., 236. in 260. člen,</w:t>
      </w:r>
    </w:p>
    <w:p w14:paraId="0E1306FD" w14:textId="77777777" w:rsidR="00BC34CE" w:rsidRPr="00614083" w:rsidRDefault="003A37A1" w:rsidP="00BC34CE">
      <w:pPr>
        <w:numPr>
          <w:ilvl w:val="0"/>
          <w:numId w:val="38"/>
        </w:numPr>
        <w:spacing w:after="0" w:line="260" w:lineRule="atLeast"/>
        <w:jc w:val="both"/>
        <w:rPr>
          <w:rFonts w:ascii="Arial" w:hAnsi="Arial" w:cs="Arial"/>
          <w:sz w:val="20"/>
          <w:szCs w:val="20"/>
        </w:rPr>
      </w:pPr>
      <w:r w:rsidRPr="00614083">
        <w:rPr>
          <w:rFonts w:ascii="Arial" w:hAnsi="Arial" w:cs="Arial"/>
          <w:sz w:val="20"/>
          <w:szCs w:val="20"/>
        </w:rPr>
        <w:t>Zakon o poslovni skrivnosti (ZPosS, Uradni list RS, št. 22/19),</w:t>
      </w:r>
    </w:p>
    <w:p w14:paraId="0E1306FE" w14:textId="77777777" w:rsidR="00BC34CE" w:rsidRPr="00614083" w:rsidRDefault="003A37A1" w:rsidP="00BC34CE">
      <w:pPr>
        <w:numPr>
          <w:ilvl w:val="0"/>
          <w:numId w:val="38"/>
        </w:numPr>
        <w:spacing w:after="0" w:line="260" w:lineRule="atLeast"/>
        <w:jc w:val="both"/>
        <w:rPr>
          <w:rFonts w:ascii="Arial" w:hAnsi="Arial" w:cs="Arial"/>
          <w:sz w:val="20"/>
          <w:szCs w:val="20"/>
        </w:rPr>
      </w:pPr>
      <w:r w:rsidRPr="00614083">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0E1306FF" w14:textId="77777777" w:rsidR="00BC34CE" w:rsidRPr="00614083" w:rsidRDefault="003A37A1" w:rsidP="00BC34CE">
      <w:pPr>
        <w:numPr>
          <w:ilvl w:val="0"/>
          <w:numId w:val="38"/>
        </w:numPr>
        <w:spacing w:after="0" w:line="260" w:lineRule="atLeast"/>
        <w:jc w:val="both"/>
        <w:rPr>
          <w:rFonts w:ascii="Arial" w:hAnsi="Arial" w:cs="Arial"/>
          <w:sz w:val="20"/>
          <w:szCs w:val="20"/>
        </w:rPr>
      </w:pPr>
      <w:r w:rsidRPr="00614083">
        <w:rPr>
          <w:rFonts w:ascii="Arial" w:hAnsi="Arial" w:cs="Arial"/>
          <w:sz w:val="20"/>
          <w:szCs w:val="20"/>
        </w:rPr>
        <w:t>Akt o varstvu osebnih podatkov v Finančni upravi Republike Slovenije, glede katerega je FURS omogočil seznanitev pred podpisom izjave,</w:t>
      </w:r>
    </w:p>
    <w:p w14:paraId="0E130700" w14:textId="77777777" w:rsidR="00BC34CE" w:rsidRPr="00614083" w:rsidRDefault="003A37A1" w:rsidP="00BC34CE">
      <w:pPr>
        <w:numPr>
          <w:ilvl w:val="0"/>
          <w:numId w:val="38"/>
        </w:numPr>
        <w:spacing w:after="0" w:line="260" w:lineRule="atLeast"/>
        <w:jc w:val="both"/>
        <w:rPr>
          <w:rFonts w:ascii="Arial" w:hAnsi="Arial" w:cs="Arial"/>
          <w:sz w:val="20"/>
          <w:szCs w:val="20"/>
        </w:rPr>
      </w:pPr>
      <w:r w:rsidRPr="00614083">
        <w:rPr>
          <w:rFonts w:ascii="Arial" w:hAnsi="Arial" w:cs="Arial"/>
          <w:sz w:val="20"/>
          <w:szCs w:val="20"/>
        </w:rPr>
        <w:t>Akt o postopkih in ukrepih za varovanje tajnih podatkov, podatkov, ki so davčna tajnost in poslovnih skrivnosti v Finančni upravi Republike Slovenije, glede katerega je FURS omogočil seznanitev pred podpisom izjave,</w:t>
      </w:r>
    </w:p>
    <w:p w14:paraId="0E130701" w14:textId="77777777" w:rsidR="00BC34CE" w:rsidRPr="00614083" w:rsidRDefault="003A37A1" w:rsidP="00BC34CE">
      <w:pPr>
        <w:numPr>
          <w:ilvl w:val="0"/>
          <w:numId w:val="38"/>
        </w:numPr>
        <w:spacing w:after="0" w:line="260" w:lineRule="atLeast"/>
        <w:jc w:val="both"/>
        <w:rPr>
          <w:rFonts w:ascii="Arial" w:hAnsi="Arial" w:cs="Arial"/>
          <w:sz w:val="20"/>
          <w:szCs w:val="20"/>
        </w:rPr>
      </w:pPr>
      <w:r w:rsidRPr="00614083">
        <w:rPr>
          <w:rFonts w:ascii="Arial" w:hAnsi="Arial" w:cs="Arial"/>
          <w:sz w:val="20"/>
          <w:szCs w:val="20"/>
        </w:rPr>
        <w:t xml:space="preserve">druge dokumente s področja varovanja podatkov v FURS, glede katerih je FURS omogočil seznanitev pred podpisom izjave. </w:t>
      </w:r>
    </w:p>
    <w:p w14:paraId="0E130702" w14:textId="77777777" w:rsidR="00BC34CE" w:rsidRPr="00614083" w:rsidRDefault="00BC34CE" w:rsidP="00BC34CE">
      <w:pPr>
        <w:pStyle w:val="Brezrazmikov"/>
        <w:spacing w:line="260" w:lineRule="atLeast"/>
        <w:rPr>
          <w:rFonts w:ascii="Arial" w:hAnsi="Arial" w:cs="Arial"/>
          <w:sz w:val="20"/>
          <w:szCs w:val="20"/>
        </w:rPr>
      </w:pPr>
    </w:p>
    <w:p w14:paraId="0E130703" w14:textId="77777777" w:rsidR="00BC34CE" w:rsidRPr="00614083" w:rsidRDefault="003A37A1" w:rsidP="00BC34CE">
      <w:pPr>
        <w:pStyle w:val="Brezrazmikov"/>
        <w:spacing w:line="260" w:lineRule="atLeast"/>
        <w:rPr>
          <w:rFonts w:ascii="Arial" w:hAnsi="Arial" w:cs="Arial"/>
          <w:sz w:val="20"/>
          <w:szCs w:val="20"/>
        </w:rPr>
      </w:pPr>
      <w:r w:rsidRPr="00614083">
        <w:rPr>
          <w:rFonts w:ascii="Arial" w:hAnsi="Arial" w:cs="Arial"/>
          <w:b/>
          <w:sz w:val="20"/>
          <w:szCs w:val="20"/>
        </w:rPr>
        <w:lastRenderedPageBreak/>
        <w:t xml:space="preserve">Upošteval/-a in izvajal/-a </w:t>
      </w:r>
      <w:r w:rsidRPr="00614083">
        <w:rPr>
          <w:rFonts w:ascii="Arial" w:hAnsi="Arial" w:cs="Arial"/>
          <w:sz w:val="20"/>
          <w:szCs w:val="20"/>
        </w:rPr>
        <w:t>bom vse ukrepe, ki jih ti predpisi določajo za zavarovanje in s tem varstvo podatkov iz tega člena.</w:t>
      </w:r>
    </w:p>
    <w:p w14:paraId="0E130704" w14:textId="77777777" w:rsidR="00BC34CE" w:rsidRPr="00614083" w:rsidRDefault="00BC34CE" w:rsidP="00BC34CE">
      <w:pPr>
        <w:pStyle w:val="Brezrazmikov"/>
        <w:spacing w:line="260" w:lineRule="atLeast"/>
        <w:rPr>
          <w:rFonts w:ascii="Arial" w:hAnsi="Arial" w:cs="Arial"/>
          <w:sz w:val="20"/>
          <w:szCs w:val="20"/>
        </w:rPr>
      </w:pPr>
    </w:p>
    <w:p w14:paraId="0E130705" w14:textId="77777777" w:rsidR="00BC34CE" w:rsidRPr="00614083" w:rsidRDefault="00BC34CE" w:rsidP="00BC34CE">
      <w:pPr>
        <w:pStyle w:val="Brezrazmikov"/>
        <w:numPr>
          <w:ilvl w:val="0"/>
          <w:numId w:val="39"/>
        </w:numPr>
        <w:spacing w:line="260" w:lineRule="atLeast"/>
        <w:jc w:val="center"/>
        <w:rPr>
          <w:rFonts w:ascii="Arial" w:hAnsi="Arial" w:cs="Arial"/>
          <w:color w:val="000000"/>
          <w:sz w:val="20"/>
          <w:szCs w:val="20"/>
        </w:rPr>
      </w:pPr>
    </w:p>
    <w:p w14:paraId="0E130706" w14:textId="77777777" w:rsidR="00BC34CE" w:rsidRPr="00614083" w:rsidRDefault="003A37A1" w:rsidP="00BC34CE">
      <w:pPr>
        <w:pStyle w:val="Brezrazmikov"/>
        <w:spacing w:line="260" w:lineRule="atLeast"/>
        <w:rPr>
          <w:rFonts w:ascii="Arial" w:hAnsi="Arial" w:cs="Arial"/>
          <w:color w:val="000000"/>
          <w:sz w:val="20"/>
          <w:szCs w:val="20"/>
        </w:rPr>
      </w:pPr>
      <w:r w:rsidRPr="00614083">
        <w:rPr>
          <w:rFonts w:ascii="Arial" w:hAnsi="Arial" w:cs="Arial"/>
          <w:b/>
          <w:color w:val="000000"/>
          <w:sz w:val="20"/>
          <w:szCs w:val="20"/>
        </w:rPr>
        <w:t>Obvezujem se</w:t>
      </w:r>
      <w:r w:rsidRPr="00614083">
        <w:rPr>
          <w:rFonts w:ascii="Arial" w:hAnsi="Arial" w:cs="Arial"/>
          <w:color w:val="000000"/>
          <w:sz w:val="20"/>
          <w:szCs w:val="20"/>
        </w:rPr>
        <w:t xml:space="preserve">, da: </w:t>
      </w:r>
    </w:p>
    <w:p w14:paraId="0E130707" w14:textId="77777777" w:rsidR="00BC34CE" w:rsidRPr="00614083" w:rsidRDefault="003A37A1" w:rsidP="00BC34CE">
      <w:pPr>
        <w:numPr>
          <w:ilvl w:val="0"/>
          <w:numId w:val="38"/>
        </w:numPr>
        <w:spacing w:after="0" w:line="260" w:lineRule="atLeast"/>
        <w:jc w:val="both"/>
        <w:rPr>
          <w:rFonts w:ascii="Arial" w:hAnsi="Arial" w:cs="Arial"/>
          <w:sz w:val="20"/>
          <w:szCs w:val="20"/>
        </w:rPr>
      </w:pPr>
      <w:r w:rsidRPr="00614083">
        <w:rPr>
          <w:rFonts w:ascii="Arial" w:hAnsi="Arial" w:cs="Arial"/>
          <w:sz w:val="20"/>
          <w:szCs w:val="20"/>
        </w:rPr>
        <w:t xml:space="preserve">bom vse podatke iz 1. člena te izjave, s katerimi sem prišel/-a v stik oz. imam do njih dostop, uporabljal/-a izključno v obsegu in za namen izvajanja pogodbe med </w:t>
      </w:r>
      <w:r w:rsidR="004B5B90" w:rsidRPr="00614083">
        <w:rPr>
          <w:rFonts w:ascii="Arial" w:hAnsi="Arial" w:cs="Arial"/>
          <w:sz w:val="20"/>
          <w:szCs w:val="20"/>
        </w:rPr>
        <w:t>obdeloval</w:t>
      </w:r>
      <w:r w:rsidR="005E009E" w:rsidRPr="00614083">
        <w:rPr>
          <w:rFonts w:ascii="Arial" w:hAnsi="Arial" w:cs="Arial"/>
          <w:sz w:val="20"/>
          <w:szCs w:val="20"/>
        </w:rPr>
        <w:t>c</w:t>
      </w:r>
      <w:r w:rsidR="004B5B90" w:rsidRPr="00614083">
        <w:rPr>
          <w:rFonts w:ascii="Arial" w:hAnsi="Arial" w:cs="Arial"/>
          <w:sz w:val="20"/>
          <w:szCs w:val="20"/>
        </w:rPr>
        <w:t>e</w:t>
      </w:r>
      <w:r w:rsidR="005E009E" w:rsidRPr="00614083">
        <w:rPr>
          <w:rFonts w:ascii="Arial" w:hAnsi="Arial" w:cs="Arial"/>
          <w:sz w:val="20"/>
          <w:szCs w:val="20"/>
        </w:rPr>
        <w:t>m</w:t>
      </w:r>
      <w:r w:rsidRPr="00614083">
        <w:rPr>
          <w:rFonts w:ascii="Arial" w:hAnsi="Arial" w:cs="Arial"/>
          <w:sz w:val="20"/>
          <w:szCs w:val="20"/>
        </w:rPr>
        <w:t xml:space="preserve"> in FURS ter </w:t>
      </w:r>
      <w:r w:rsidR="005E009E" w:rsidRPr="00614083">
        <w:rPr>
          <w:rFonts w:ascii="Arial" w:hAnsi="Arial" w:cs="Arial"/>
          <w:sz w:val="20"/>
          <w:szCs w:val="20"/>
        </w:rPr>
        <w:t>obdelovalcem</w:t>
      </w:r>
      <w:r w:rsidRPr="00614083">
        <w:rPr>
          <w:rFonts w:ascii="Arial" w:hAnsi="Arial" w:cs="Arial"/>
          <w:sz w:val="20"/>
          <w:szCs w:val="20"/>
        </w:rPr>
        <w:t xml:space="preserve"> in pod</w:t>
      </w:r>
      <w:r w:rsidR="0036357E" w:rsidRPr="00614083">
        <w:rPr>
          <w:rFonts w:ascii="Arial" w:hAnsi="Arial" w:cs="Arial"/>
          <w:sz w:val="20"/>
          <w:szCs w:val="20"/>
        </w:rPr>
        <w:t>obdelovalcem</w:t>
      </w:r>
      <w:r w:rsidRPr="00614083">
        <w:rPr>
          <w:rFonts w:ascii="Arial" w:hAnsi="Arial" w:cs="Arial"/>
          <w:sz w:val="20"/>
          <w:szCs w:val="20"/>
        </w:rPr>
        <w:t>;</w:t>
      </w:r>
    </w:p>
    <w:p w14:paraId="0E130708" w14:textId="583D4E67" w:rsidR="00BC34CE" w:rsidRPr="00614083" w:rsidRDefault="003A37A1" w:rsidP="00BC34CE">
      <w:pPr>
        <w:numPr>
          <w:ilvl w:val="0"/>
          <w:numId w:val="38"/>
        </w:numPr>
        <w:spacing w:after="0" w:line="260" w:lineRule="atLeast"/>
        <w:jc w:val="both"/>
        <w:rPr>
          <w:rFonts w:ascii="Arial" w:hAnsi="Arial" w:cs="Arial"/>
          <w:sz w:val="20"/>
          <w:szCs w:val="20"/>
        </w:rPr>
      </w:pPr>
      <w:r w:rsidRPr="00614083">
        <w:rPr>
          <w:rFonts w:ascii="Arial" w:hAnsi="Arial" w:cs="Arial"/>
          <w:sz w:val="20"/>
          <w:szCs w:val="20"/>
        </w:rPr>
        <w:t xml:space="preserve">podatkov iz prejšnje alineje ne bom na kakršen koli način dajal/-a na razpolago osebi, ki dela za FURS, za </w:t>
      </w:r>
      <w:r w:rsidR="005E009E" w:rsidRPr="00614083">
        <w:rPr>
          <w:rFonts w:ascii="Arial" w:hAnsi="Arial" w:cs="Arial"/>
          <w:sz w:val="20"/>
          <w:szCs w:val="20"/>
        </w:rPr>
        <w:t>obdelovalca</w:t>
      </w:r>
      <w:r w:rsidRPr="00614083">
        <w:rPr>
          <w:rFonts w:ascii="Arial" w:hAnsi="Arial" w:cs="Arial"/>
          <w:sz w:val="20"/>
          <w:szCs w:val="20"/>
        </w:rPr>
        <w:t xml:space="preserve"> oz. pod</w:t>
      </w:r>
      <w:r w:rsidR="0036357E" w:rsidRPr="00614083">
        <w:rPr>
          <w:rFonts w:ascii="Arial" w:hAnsi="Arial" w:cs="Arial"/>
          <w:sz w:val="20"/>
          <w:szCs w:val="20"/>
        </w:rPr>
        <w:t>obdelov</w:t>
      </w:r>
      <w:r w:rsidR="0038416F">
        <w:rPr>
          <w:rFonts w:ascii="Arial" w:hAnsi="Arial" w:cs="Arial"/>
          <w:sz w:val="20"/>
          <w:szCs w:val="20"/>
        </w:rPr>
        <w:t>a</w:t>
      </w:r>
      <w:r w:rsidR="0036357E" w:rsidRPr="00614083">
        <w:rPr>
          <w:rFonts w:ascii="Arial" w:hAnsi="Arial" w:cs="Arial"/>
          <w:sz w:val="20"/>
          <w:szCs w:val="20"/>
        </w:rPr>
        <w:t>lcem</w:t>
      </w:r>
      <w:r w:rsidRPr="00614083">
        <w:rPr>
          <w:rFonts w:ascii="Arial" w:hAnsi="Arial" w:cs="Arial"/>
          <w:sz w:val="20"/>
          <w:szCs w:val="20"/>
        </w:rPr>
        <w:t>, če jih ne potrebuje za opravo nalog, ki izhaja iz pogodbe, oz. jih potrebuje, pa ni podpisala takšne izjave, oz. katerim koli osebam izven FURS;</w:t>
      </w:r>
    </w:p>
    <w:p w14:paraId="0E130709" w14:textId="77777777" w:rsidR="00BC34CE" w:rsidRPr="00614083" w:rsidRDefault="003A37A1" w:rsidP="00BC34CE">
      <w:pPr>
        <w:numPr>
          <w:ilvl w:val="0"/>
          <w:numId w:val="38"/>
        </w:numPr>
        <w:spacing w:after="0" w:line="260" w:lineRule="atLeast"/>
        <w:jc w:val="both"/>
        <w:rPr>
          <w:rFonts w:ascii="Arial" w:hAnsi="Arial" w:cs="Arial"/>
          <w:sz w:val="20"/>
          <w:szCs w:val="20"/>
        </w:rPr>
      </w:pPr>
      <w:r w:rsidRPr="00614083">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0E13070A" w14:textId="77777777" w:rsidR="00BC34CE" w:rsidRPr="00614083" w:rsidRDefault="00BC34CE" w:rsidP="00BC34CE">
      <w:pPr>
        <w:pStyle w:val="Brezrazmikov"/>
        <w:spacing w:line="260" w:lineRule="atLeast"/>
        <w:rPr>
          <w:rFonts w:ascii="Arial" w:hAnsi="Arial" w:cs="Arial"/>
          <w:color w:val="000000"/>
          <w:sz w:val="20"/>
          <w:szCs w:val="20"/>
        </w:rPr>
      </w:pPr>
    </w:p>
    <w:p w14:paraId="0E13070B" w14:textId="77777777" w:rsidR="00BC34CE" w:rsidRPr="00614083" w:rsidRDefault="003A37A1" w:rsidP="00BC34CE">
      <w:pPr>
        <w:pStyle w:val="Brezrazmikov"/>
        <w:spacing w:line="260" w:lineRule="atLeast"/>
        <w:rPr>
          <w:rFonts w:ascii="Arial" w:hAnsi="Arial" w:cs="Arial"/>
          <w:color w:val="000000"/>
          <w:sz w:val="20"/>
          <w:szCs w:val="20"/>
        </w:rPr>
      </w:pPr>
      <w:r w:rsidRPr="00614083">
        <w:rPr>
          <w:rFonts w:ascii="Arial" w:hAnsi="Arial" w:cs="Arial"/>
          <w:color w:val="000000"/>
          <w:sz w:val="20"/>
          <w:szCs w:val="20"/>
        </w:rPr>
        <w:t xml:space="preserve">Dolžnosti iz prejšnjega odstavka trajajo tudi po prenehanju pogodbenega oz. drugega razmerja med FURS in </w:t>
      </w:r>
      <w:r w:rsidR="005E009E" w:rsidRPr="00614083">
        <w:rPr>
          <w:rFonts w:ascii="Arial" w:hAnsi="Arial" w:cs="Arial"/>
          <w:color w:val="000000"/>
          <w:sz w:val="20"/>
          <w:szCs w:val="20"/>
        </w:rPr>
        <w:t>obdelovalcem</w:t>
      </w:r>
      <w:r w:rsidRPr="00614083">
        <w:rPr>
          <w:rFonts w:ascii="Arial" w:hAnsi="Arial" w:cs="Arial"/>
          <w:color w:val="000000"/>
          <w:sz w:val="20"/>
          <w:szCs w:val="20"/>
        </w:rPr>
        <w:t xml:space="preserve"> ter </w:t>
      </w:r>
      <w:r w:rsidR="005E009E" w:rsidRPr="00614083">
        <w:rPr>
          <w:rFonts w:ascii="Arial" w:hAnsi="Arial" w:cs="Arial"/>
          <w:color w:val="000000"/>
          <w:sz w:val="20"/>
          <w:szCs w:val="20"/>
        </w:rPr>
        <w:t>obdelovalcem</w:t>
      </w:r>
      <w:r w:rsidRPr="00614083">
        <w:rPr>
          <w:rFonts w:ascii="Arial" w:hAnsi="Arial" w:cs="Arial"/>
          <w:color w:val="000000"/>
          <w:sz w:val="20"/>
          <w:szCs w:val="20"/>
        </w:rPr>
        <w:t xml:space="preserve"> in pod</w:t>
      </w:r>
      <w:r w:rsidR="0036357E" w:rsidRPr="00614083">
        <w:rPr>
          <w:rFonts w:ascii="Arial" w:hAnsi="Arial" w:cs="Arial"/>
          <w:color w:val="000000"/>
          <w:sz w:val="20"/>
          <w:szCs w:val="20"/>
        </w:rPr>
        <w:t>obdelovalcem</w:t>
      </w:r>
      <w:r w:rsidRPr="00614083">
        <w:rPr>
          <w:rFonts w:ascii="Arial" w:hAnsi="Arial" w:cs="Arial"/>
          <w:color w:val="000000"/>
          <w:sz w:val="20"/>
          <w:szCs w:val="20"/>
        </w:rPr>
        <w:t>.</w:t>
      </w:r>
    </w:p>
    <w:p w14:paraId="0E13070C" w14:textId="77777777" w:rsidR="00BC34CE" w:rsidRPr="00614083" w:rsidRDefault="00BC34CE" w:rsidP="00BC34CE">
      <w:pPr>
        <w:pStyle w:val="Brezrazmikov"/>
        <w:spacing w:line="260" w:lineRule="atLeast"/>
        <w:rPr>
          <w:rFonts w:ascii="Arial" w:hAnsi="Arial" w:cs="Arial"/>
          <w:color w:val="000000"/>
          <w:sz w:val="20"/>
          <w:szCs w:val="20"/>
        </w:rPr>
      </w:pPr>
    </w:p>
    <w:p w14:paraId="0E13070D" w14:textId="77777777" w:rsidR="00BC34CE" w:rsidRPr="00614083" w:rsidRDefault="00BC34CE" w:rsidP="00BC34CE">
      <w:pPr>
        <w:pStyle w:val="Brezrazmikov"/>
        <w:numPr>
          <w:ilvl w:val="0"/>
          <w:numId w:val="39"/>
        </w:numPr>
        <w:spacing w:line="260" w:lineRule="atLeast"/>
        <w:jc w:val="center"/>
        <w:rPr>
          <w:rFonts w:ascii="Arial" w:hAnsi="Arial" w:cs="Arial"/>
          <w:color w:val="000000"/>
          <w:sz w:val="20"/>
          <w:szCs w:val="20"/>
        </w:rPr>
      </w:pPr>
    </w:p>
    <w:p w14:paraId="0E13070E" w14:textId="77777777" w:rsidR="00BC34CE" w:rsidRPr="00614083" w:rsidRDefault="003A37A1" w:rsidP="00BC34CE">
      <w:pPr>
        <w:pStyle w:val="Brezrazmikov"/>
        <w:spacing w:line="260" w:lineRule="atLeast"/>
        <w:rPr>
          <w:rFonts w:ascii="Arial" w:hAnsi="Arial" w:cs="Arial"/>
          <w:color w:val="000000"/>
          <w:sz w:val="20"/>
          <w:szCs w:val="20"/>
        </w:rPr>
      </w:pPr>
      <w:r w:rsidRPr="00614083">
        <w:rPr>
          <w:rFonts w:ascii="Arial" w:hAnsi="Arial" w:cs="Arial"/>
          <w:b/>
          <w:color w:val="000000"/>
          <w:sz w:val="20"/>
          <w:szCs w:val="20"/>
        </w:rPr>
        <w:t>Seznanjen/-a sem</w:t>
      </w:r>
      <w:r w:rsidRPr="00614083">
        <w:rPr>
          <w:rFonts w:ascii="Arial" w:hAnsi="Arial" w:cs="Arial"/>
          <w:color w:val="000000"/>
          <w:sz w:val="20"/>
          <w:szCs w:val="20"/>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0E13070F" w14:textId="77777777" w:rsidR="00BC34CE" w:rsidRPr="00614083" w:rsidRDefault="00BC34CE" w:rsidP="00BC34CE">
      <w:pPr>
        <w:pStyle w:val="Brezrazmikov"/>
        <w:spacing w:line="260" w:lineRule="atLeast"/>
        <w:rPr>
          <w:rFonts w:ascii="Arial" w:hAnsi="Arial" w:cs="Arial"/>
          <w:color w:val="000000"/>
          <w:sz w:val="20"/>
          <w:szCs w:val="20"/>
        </w:rPr>
      </w:pPr>
    </w:p>
    <w:p w14:paraId="0E130710" w14:textId="77777777" w:rsidR="00BC34CE" w:rsidRPr="00614083" w:rsidRDefault="00BC34CE" w:rsidP="00BC34CE">
      <w:pPr>
        <w:pStyle w:val="Brezrazmikov"/>
        <w:numPr>
          <w:ilvl w:val="0"/>
          <w:numId w:val="39"/>
        </w:numPr>
        <w:spacing w:line="260" w:lineRule="atLeast"/>
        <w:jc w:val="center"/>
        <w:rPr>
          <w:rFonts w:ascii="Arial" w:hAnsi="Arial" w:cs="Arial"/>
          <w:color w:val="000000"/>
          <w:sz w:val="20"/>
          <w:szCs w:val="20"/>
        </w:rPr>
      </w:pPr>
    </w:p>
    <w:p w14:paraId="75BEEACD" w14:textId="77777777" w:rsidR="00046F6F" w:rsidRPr="00046F6F" w:rsidRDefault="00046F6F" w:rsidP="00046F6F">
      <w:pPr>
        <w:spacing w:after="0" w:line="260" w:lineRule="atLeast"/>
        <w:rPr>
          <w:rFonts w:ascii="Arial" w:hAnsi="Arial" w:cs="Arial"/>
          <w:color w:val="000000"/>
          <w:sz w:val="20"/>
          <w:szCs w:val="20"/>
        </w:rPr>
      </w:pPr>
      <w:r w:rsidRPr="00A4276C">
        <w:rPr>
          <w:rFonts w:ascii="Arial" w:hAnsi="Arial" w:cs="Arial"/>
          <w:b/>
          <w:sz w:val="20"/>
          <w:szCs w:val="20"/>
        </w:rPr>
        <w:t>Zavezujem se</w:t>
      </w:r>
      <w:r w:rsidRPr="00A4276C">
        <w:rPr>
          <w:rFonts w:ascii="Arial" w:hAnsi="Arial" w:cs="Arial"/>
          <w:sz w:val="20"/>
          <w:szCs w:val="20"/>
        </w:rPr>
        <w:t xml:space="preserve">, da bom v primeru suma ali obstoja kršitve varstva osebnih podatkov čimprej obvestil/-a DPO na </w:t>
      </w:r>
      <w:hyperlink r:id="rId20" w:history="1">
        <w:r w:rsidRPr="00A4276C">
          <w:rPr>
            <w:rStyle w:val="Hiperpovezava"/>
            <w:rFonts w:ascii="Arial" w:hAnsi="Arial" w:cs="Arial"/>
            <w:sz w:val="20"/>
            <w:szCs w:val="20"/>
          </w:rPr>
          <w:t>dpo.furs@gov.si</w:t>
        </w:r>
      </w:hyperlink>
      <w:r w:rsidRPr="00A4276C">
        <w:rPr>
          <w:rFonts w:ascii="Arial" w:hAnsi="Arial" w:cs="Arial"/>
          <w:sz w:val="20"/>
          <w:szCs w:val="20"/>
        </w:rPr>
        <w:t xml:space="preserve"> ali vodjo informacijske varnosti v FURS na </w:t>
      </w:r>
      <w:hyperlink r:id="rId21" w:history="1">
        <w:r w:rsidRPr="00A4276C">
          <w:rPr>
            <w:rStyle w:val="Hiperpovezava"/>
            <w:rFonts w:ascii="Arial" w:hAnsi="Arial" w:cs="Arial"/>
            <w:sz w:val="20"/>
            <w:szCs w:val="20"/>
          </w:rPr>
          <w:t>infosec.furs@gov.si</w:t>
        </w:r>
      </w:hyperlink>
      <w:r w:rsidRPr="00A4276C">
        <w:rPr>
          <w:rStyle w:val="Hiperpovezava"/>
          <w:rFonts w:ascii="Arial" w:hAnsi="Arial" w:cs="Arial"/>
          <w:sz w:val="20"/>
          <w:szCs w:val="20"/>
        </w:rPr>
        <w:t>.</w:t>
      </w:r>
      <w:r w:rsidRPr="00046F6F">
        <w:rPr>
          <w:rFonts w:ascii="Arial" w:hAnsi="Arial" w:cs="Arial"/>
          <w:sz w:val="20"/>
          <w:szCs w:val="20"/>
        </w:rPr>
        <w:t xml:space="preserve"> </w:t>
      </w:r>
    </w:p>
    <w:p w14:paraId="0E130712" w14:textId="77777777" w:rsidR="00BC34CE" w:rsidRPr="00614083" w:rsidRDefault="00BC34CE" w:rsidP="00BC34CE">
      <w:pPr>
        <w:pStyle w:val="Brezrazmikov"/>
        <w:spacing w:line="260" w:lineRule="atLeast"/>
        <w:rPr>
          <w:rFonts w:ascii="Arial" w:hAnsi="Arial" w:cs="Arial"/>
          <w:color w:val="000000"/>
          <w:sz w:val="20"/>
          <w:szCs w:val="20"/>
        </w:rPr>
      </w:pPr>
    </w:p>
    <w:p w14:paraId="0E130713" w14:textId="77777777" w:rsidR="00BC34CE" w:rsidRPr="00614083" w:rsidRDefault="00BC34CE" w:rsidP="00BC34CE">
      <w:pPr>
        <w:pStyle w:val="Brezrazmikov"/>
        <w:numPr>
          <w:ilvl w:val="0"/>
          <w:numId w:val="39"/>
        </w:numPr>
        <w:spacing w:line="260" w:lineRule="atLeast"/>
        <w:jc w:val="center"/>
        <w:rPr>
          <w:rFonts w:ascii="Arial" w:hAnsi="Arial" w:cs="Arial"/>
          <w:color w:val="000000"/>
          <w:sz w:val="20"/>
          <w:szCs w:val="20"/>
        </w:rPr>
      </w:pPr>
    </w:p>
    <w:p w14:paraId="0E130714" w14:textId="77777777" w:rsidR="00BC34CE" w:rsidRPr="00614083" w:rsidRDefault="003A37A1" w:rsidP="00BC34CE">
      <w:pPr>
        <w:pStyle w:val="Brezrazmikov"/>
        <w:spacing w:line="260" w:lineRule="atLeast"/>
        <w:rPr>
          <w:rFonts w:ascii="Arial" w:hAnsi="Arial" w:cs="Arial"/>
          <w:color w:val="000000"/>
          <w:sz w:val="20"/>
          <w:szCs w:val="20"/>
        </w:rPr>
      </w:pPr>
      <w:r w:rsidRPr="00614083">
        <w:rPr>
          <w:rFonts w:ascii="Arial" w:hAnsi="Arial" w:cs="Arial"/>
          <w:color w:val="000000"/>
          <w:sz w:val="20"/>
          <w:szCs w:val="20"/>
        </w:rPr>
        <w:t xml:space="preserve">Ta izjava je podpisana v dveh enakih izvodih, od katerih en izvod prejme FURS in ga hrani v zadevi, drugi izvod pa prejme </w:t>
      </w:r>
      <w:r w:rsidR="005E009E" w:rsidRPr="00614083">
        <w:rPr>
          <w:rFonts w:ascii="Arial" w:hAnsi="Arial" w:cs="Arial"/>
          <w:color w:val="000000"/>
          <w:sz w:val="20"/>
          <w:szCs w:val="20"/>
        </w:rPr>
        <w:t>obdelovalec</w:t>
      </w:r>
      <w:r w:rsidRPr="00614083">
        <w:rPr>
          <w:rFonts w:ascii="Arial" w:hAnsi="Arial" w:cs="Arial"/>
          <w:color w:val="000000"/>
          <w:sz w:val="20"/>
          <w:szCs w:val="20"/>
        </w:rPr>
        <w:t>.</w:t>
      </w:r>
    </w:p>
    <w:p w14:paraId="0E130715" w14:textId="77777777" w:rsidR="00BC34CE" w:rsidRPr="00614083" w:rsidRDefault="00BC34CE" w:rsidP="00BC34CE">
      <w:pPr>
        <w:pStyle w:val="Brezrazmikov"/>
        <w:spacing w:line="260" w:lineRule="atLeast"/>
        <w:rPr>
          <w:rFonts w:ascii="Arial" w:hAnsi="Arial" w:cs="Arial"/>
          <w:color w:val="000000"/>
          <w:sz w:val="20"/>
          <w:szCs w:val="20"/>
        </w:rPr>
      </w:pPr>
    </w:p>
    <w:p w14:paraId="0E130716" w14:textId="77777777" w:rsidR="00BC34CE" w:rsidRPr="00614083" w:rsidRDefault="00BC34CE" w:rsidP="00BC34CE">
      <w:pPr>
        <w:pStyle w:val="Brezrazmikov"/>
        <w:spacing w:line="260" w:lineRule="atLeast"/>
        <w:rPr>
          <w:rFonts w:ascii="Arial" w:hAnsi="Arial" w:cs="Arial"/>
          <w:color w:val="000000"/>
          <w:sz w:val="20"/>
          <w:szCs w:val="20"/>
        </w:rPr>
      </w:pPr>
    </w:p>
    <w:p w14:paraId="0E130717" w14:textId="77777777" w:rsidR="00BC34CE" w:rsidRPr="00614083" w:rsidRDefault="00BC34CE" w:rsidP="00BC34CE">
      <w:pPr>
        <w:pStyle w:val="Brezrazmikov"/>
        <w:spacing w:line="260" w:lineRule="atLeast"/>
        <w:rPr>
          <w:rFonts w:ascii="Arial" w:hAnsi="Arial" w:cs="Arial"/>
          <w:color w:val="000000"/>
          <w:sz w:val="20"/>
          <w:szCs w:val="20"/>
        </w:rPr>
      </w:pPr>
    </w:p>
    <w:p w14:paraId="0E130718" w14:textId="77777777" w:rsidR="00BC34CE" w:rsidRPr="00614083" w:rsidRDefault="003A37A1" w:rsidP="00BC34CE">
      <w:pPr>
        <w:spacing w:after="0" w:line="260" w:lineRule="atLeast"/>
        <w:rPr>
          <w:rFonts w:ascii="Arial" w:hAnsi="Arial" w:cs="Arial"/>
          <w:sz w:val="20"/>
          <w:szCs w:val="20"/>
        </w:rPr>
      </w:pPr>
      <w:r w:rsidRPr="00614083">
        <w:rPr>
          <w:rFonts w:ascii="Arial" w:hAnsi="Arial" w:cs="Arial"/>
          <w:color w:val="000000"/>
          <w:sz w:val="20"/>
          <w:szCs w:val="20"/>
        </w:rPr>
        <w:t>V______________________________</w:t>
      </w:r>
      <w:r w:rsidRPr="00614083">
        <w:rPr>
          <w:rFonts w:ascii="Arial" w:hAnsi="Arial" w:cs="Arial"/>
          <w:sz w:val="20"/>
          <w:szCs w:val="20"/>
        </w:rPr>
        <w:t>, dne_________________________</w:t>
      </w:r>
      <w:r w:rsidRPr="00614083">
        <w:rPr>
          <w:rFonts w:ascii="Arial" w:hAnsi="Arial" w:cs="Arial"/>
          <w:sz w:val="20"/>
          <w:szCs w:val="20"/>
        </w:rPr>
        <w:tab/>
      </w:r>
      <w:r w:rsidRPr="00614083">
        <w:rPr>
          <w:rFonts w:ascii="Arial" w:hAnsi="Arial" w:cs="Arial"/>
          <w:sz w:val="20"/>
          <w:szCs w:val="20"/>
        </w:rPr>
        <w:tab/>
      </w:r>
    </w:p>
    <w:p w14:paraId="0E130719" w14:textId="77777777" w:rsidR="00BC34CE" w:rsidRPr="00614083" w:rsidRDefault="00BC34CE" w:rsidP="00BC34CE">
      <w:pPr>
        <w:spacing w:after="0" w:line="260" w:lineRule="atLeast"/>
        <w:rPr>
          <w:rFonts w:ascii="Arial" w:hAnsi="Arial" w:cs="Arial"/>
          <w:bCs/>
          <w:color w:val="000000"/>
          <w:sz w:val="20"/>
          <w:szCs w:val="20"/>
        </w:rPr>
      </w:pPr>
    </w:p>
    <w:p w14:paraId="0E13071A" w14:textId="77777777" w:rsidR="00BC34CE" w:rsidRPr="00614083" w:rsidRDefault="00BC34CE" w:rsidP="00BC34CE">
      <w:pPr>
        <w:spacing w:after="0" w:line="260" w:lineRule="atLeast"/>
        <w:rPr>
          <w:rFonts w:ascii="Arial" w:hAnsi="Arial" w:cs="Arial"/>
          <w:bCs/>
          <w:color w:val="000000"/>
          <w:sz w:val="20"/>
          <w:szCs w:val="20"/>
        </w:rPr>
      </w:pPr>
    </w:p>
    <w:p w14:paraId="0E13071B" w14:textId="77777777" w:rsidR="00BC34CE" w:rsidRPr="00614083" w:rsidRDefault="00BC34CE" w:rsidP="00BC34CE">
      <w:pPr>
        <w:spacing w:after="0" w:line="260" w:lineRule="atLeast"/>
        <w:rPr>
          <w:rFonts w:ascii="Arial" w:hAnsi="Arial" w:cs="Arial"/>
          <w:bCs/>
          <w:color w:val="000000"/>
          <w:sz w:val="20"/>
          <w:szCs w:val="20"/>
        </w:rPr>
      </w:pPr>
    </w:p>
    <w:p w14:paraId="0E13071C" w14:textId="77777777" w:rsidR="00BC34CE" w:rsidRPr="00614083" w:rsidRDefault="003A37A1" w:rsidP="00BC34CE">
      <w:pPr>
        <w:spacing w:after="0" w:line="260" w:lineRule="atLeast"/>
        <w:rPr>
          <w:rFonts w:ascii="Arial" w:hAnsi="Arial" w:cs="Arial"/>
          <w:color w:val="000000"/>
          <w:sz w:val="20"/>
          <w:szCs w:val="20"/>
        </w:rPr>
      </w:pPr>
      <w:r w:rsidRPr="00614083">
        <w:rPr>
          <w:rFonts w:ascii="Arial" w:hAnsi="Arial" w:cs="Arial"/>
          <w:i/>
          <w:sz w:val="20"/>
          <w:szCs w:val="20"/>
        </w:rPr>
        <w:t xml:space="preserve"> </w:t>
      </w:r>
      <w:r w:rsidRPr="00614083">
        <w:rPr>
          <w:rFonts w:ascii="Arial" w:hAnsi="Arial" w:cs="Arial"/>
          <w:i/>
          <w:sz w:val="20"/>
          <w:szCs w:val="20"/>
        </w:rPr>
        <w:tab/>
      </w:r>
      <w:r w:rsidRPr="00614083">
        <w:rPr>
          <w:rFonts w:ascii="Arial" w:hAnsi="Arial" w:cs="Arial"/>
          <w:i/>
          <w:sz w:val="20"/>
          <w:szCs w:val="20"/>
        </w:rPr>
        <w:tab/>
      </w:r>
      <w:r w:rsidRPr="00614083">
        <w:rPr>
          <w:rFonts w:ascii="Arial" w:hAnsi="Arial" w:cs="Arial"/>
          <w:i/>
          <w:sz w:val="20"/>
          <w:szCs w:val="20"/>
        </w:rPr>
        <w:tab/>
      </w:r>
      <w:r w:rsidRPr="00614083">
        <w:rPr>
          <w:rFonts w:ascii="Arial" w:hAnsi="Arial" w:cs="Arial"/>
          <w:i/>
          <w:sz w:val="20"/>
          <w:szCs w:val="20"/>
        </w:rPr>
        <w:tab/>
      </w:r>
      <w:r w:rsidRPr="00614083">
        <w:rPr>
          <w:rFonts w:ascii="Arial" w:hAnsi="Arial" w:cs="Arial"/>
          <w:i/>
          <w:sz w:val="20"/>
          <w:szCs w:val="20"/>
        </w:rPr>
        <w:tab/>
      </w:r>
      <w:r w:rsidRPr="00614083">
        <w:rPr>
          <w:rFonts w:ascii="Arial" w:hAnsi="Arial" w:cs="Arial"/>
          <w:i/>
          <w:sz w:val="20"/>
          <w:szCs w:val="20"/>
        </w:rPr>
        <w:tab/>
      </w:r>
      <w:r w:rsidRPr="00614083">
        <w:rPr>
          <w:rFonts w:ascii="Arial" w:hAnsi="Arial" w:cs="Arial"/>
          <w:i/>
          <w:sz w:val="20"/>
          <w:szCs w:val="20"/>
        </w:rPr>
        <w:tab/>
      </w:r>
      <w:r w:rsidRPr="00614083">
        <w:rPr>
          <w:rFonts w:ascii="Arial" w:hAnsi="Arial" w:cs="Arial"/>
          <w:i/>
          <w:sz w:val="20"/>
          <w:szCs w:val="20"/>
        </w:rPr>
        <w:tab/>
      </w:r>
      <w:r w:rsidRPr="00614083">
        <w:rPr>
          <w:rFonts w:ascii="Arial" w:hAnsi="Arial" w:cs="Arial"/>
          <w:i/>
          <w:sz w:val="20"/>
          <w:szCs w:val="20"/>
        </w:rPr>
        <w:tab/>
      </w:r>
      <w:r w:rsidRPr="00614083">
        <w:rPr>
          <w:rFonts w:ascii="Arial" w:hAnsi="Arial" w:cs="Arial"/>
          <w:i/>
          <w:sz w:val="20"/>
          <w:szCs w:val="20"/>
        </w:rPr>
        <w:tab/>
        <w:t>(podpis)</w:t>
      </w:r>
    </w:p>
    <w:p w14:paraId="0E13071D" w14:textId="77777777" w:rsidR="00BC34CE" w:rsidRPr="00614083" w:rsidRDefault="00BC34CE" w:rsidP="00BC34CE">
      <w:pPr>
        <w:spacing w:line="260" w:lineRule="atLeast"/>
        <w:rPr>
          <w:rFonts w:ascii="Arial" w:hAnsi="Arial" w:cs="Arial"/>
          <w:sz w:val="20"/>
          <w:szCs w:val="20"/>
        </w:rPr>
      </w:pPr>
    </w:p>
    <w:p w14:paraId="0E13071E" w14:textId="77777777" w:rsidR="004B5B90" w:rsidRPr="00614083" w:rsidRDefault="003A37A1">
      <w:pPr>
        <w:rPr>
          <w:rFonts w:ascii="Arial" w:hAnsi="Arial" w:cs="Arial"/>
          <w:b/>
          <w:sz w:val="20"/>
          <w:szCs w:val="20"/>
        </w:rPr>
      </w:pPr>
      <w:r w:rsidRPr="00614083">
        <w:rPr>
          <w:b/>
        </w:rPr>
        <w:br w:type="page"/>
      </w:r>
    </w:p>
    <w:p w14:paraId="0E13071F" w14:textId="77777777" w:rsidR="00BC34CE" w:rsidRPr="00614083" w:rsidRDefault="00BC34CE" w:rsidP="00BC34CE">
      <w:pPr>
        <w:pStyle w:val="telobesedila1"/>
        <w:rPr>
          <w:b/>
        </w:rPr>
      </w:pPr>
    </w:p>
    <w:p w14:paraId="0E130720" w14:textId="77777777" w:rsidR="004B5B90" w:rsidRPr="00614083" w:rsidRDefault="003A37A1" w:rsidP="004B5B90">
      <w:pPr>
        <w:pStyle w:val="telobesedila1"/>
        <w:rPr>
          <w:b/>
        </w:rPr>
      </w:pPr>
      <w:r w:rsidRPr="00614083">
        <w:rPr>
          <w:b/>
        </w:rPr>
        <w:t>Priloga F: Seznam oseb, ki bodo imele dostop do osebnih podatkov</w:t>
      </w:r>
    </w:p>
    <w:p w14:paraId="0E130721"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14:paraId="0E130726" w14:textId="77777777" w:rsidTr="0036357E">
        <w:tc>
          <w:tcPr>
            <w:tcW w:w="617" w:type="dxa"/>
          </w:tcPr>
          <w:p w14:paraId="0E130722" w14:textId="77777777" w:rsidR="00501115" w:rsidRPr="00614083" w:rsidRDefault="003A37A1" w:rsidP="009B5499">
            <w:pPr>
              <w:pStyle w:val="telobesedila1"/>
            </w:pPr>
            <w:r w:rsidRPr="00614083">
              <w:t>Zap. št.</w:t>
            </w:r>
          </w:p>
        </w:tc>
        <w:tc>
          <w:tcPr>
            <w:tcW w:w="2355" w:type="dxa"/>
          </w:tcPr>
          <w:p w14:paraId="0E130723" w14:textId="77777777" w:rsidR="00501115" w:rsidRPr="00614083" w:rsidRDefault="003A37A1" w:rsidP="009B5499">
            <w:pPr>
              <w:pStyle w:val="telobesedila1"/>
            </w:pPr>
            <w:r w:rsidRPr="00614083">
              <w:t>Ime</w:t>
            </w:r>
          </w:p>
        </w:tc>
        <w:tc>
          <w:tcPr>
            <w:tcW w:w="2268" w:type="dxa"/>
          </w:tcPr>
          <w:p w14:paraId="0E130724" w14:textId="77777777" w:rsidR="00501115" w:rsidRPr="00614083" w:rsidRDefault="003A37A1" w:rsidP="009B5499">
            <w:pPr>
              <w:pStyle w:val="telobesedila1"/>
            </w:pPr>
            <w:r w:rsidRPr="00614083">
              <w:t>Priimek</w:t>
            </w:r>
          </w:p>
        </w:tc>
        <w:tc>
          <w:tcPr>
            <w:tcW w:w="3822" w:type="dxa"/>
          </w:tcPr>
          <w:p w14:paraId="0E130725" w14:textId="77777777" w:rsidR="00501115" w:rsidRDefault="003A37A1" w:rsidP="0036357E">
            <w:pPr>
              <w:pStyle w:val="telobesedila1"/>
            </w:pPr>
            <w:r w:rsidRPr="00614083">
              <w:t>Naziv delodajalca (npr. obdelovalec, podobdelovalec)</w:t>
            </w:r>
          </w:p>
        </w:tc>
      </w:tr>
      <w:tr w:rsidR="00212114" w14:paraId="0E13072B" w14:textId="77777777" w:rsidTr="0036357E">
        <w:tc>
          <w:tcPr>
            <w:tcW w:w="617" w:type="dxa"/>
          </w:tcPr>
          <w:p w14:paraId="0E130727" w14:textId="77777777" w:rsidR="00501115" w:rsidRDefault="00501115" w:rsidP="009B5499">
            <w:pPr>
              <w:pStyle w:val="telobesedila1"/>
            </w:pPr>
          </w:p>
        </w:tc>
        <w:tc>
          <w:tcPr>
            <w:tcW w:w="2355" w:type="dxa"/>
          </w:tcPr>
          <w:p w14:paraId="0E130728" w14:textId="77777777" w:rsidR="00501115" w:rsidRDefault="00501115" w:rsidP="009B5499">
            <w:pPr>
              <w:pStyle w:val="telobesedila1"/>
            </w:pPr>
          </w:p>
        </w:tc>
        <w:tc>
          <w:tcPr>
            <w:tcW w:w="2268" w:type="dxa"/>
          </w:tcPr>
          <w:p w14:paraId="0E130729" w14:textId="77777777" w:rsidR="00501115" w:rsidRDefault="00501115" w:rsidP="009B5499">
            <w:pPr>
              <w:pStyle w:val="telobesedila1"/>
            </w:pPr>
          </w:p>
        </w:tc>
        <w:tc>
          <w:tcPr>
            <w:tcW w:w="3822" w:type="dxa"/>
          </w:tcPr>
          <w:p w14:paraId="0E13072A" w14:textId="77777777" w:rsidR="00501115" w:rsidRDefault="00501115" w:rsidP="009B5499">
            <w:pPr>
              <w:pStyle w:val="telobesedila1"/>
            </w:pPr>
          </w:p>
        </w:tc>
      </w:tr>
      <w:tr w:rsidR="00212114" w14:paraId="0E130730" w14:textId="77777777" w:rsidTr="0036357E">
        <w:tc>
          <w:tcPr>
            <w:tcW w:w="617" w:type="dxa"/>
          </w:tcPr>
          <w:p w14:paraId="0E13072C" w14:textId="77777777" w:rsidR="00501115" w:rsidRDefault="00501115" w:rsidP="009B5499">
            <w:pPr>
              <w:pStyle w:val="telobesedila1"/>
            </w:pPr>
          </w:p>
        </w:tc>
        <w:tc>
          <w:tcPr>
            <w:tcW w:w="2355" w:type="dxa"/>
          </w:tcPr>
          <w:p w14:paraId="0E13072D" w14:textId="77777777" w:rsidR="00501115" w:rsidRDefault="00501115" w:rsidP="009B5499">
            <w:pPr>
              <w:pStyle w:val="telobesedila1"/>
            </w:pPr>
          </w:p>
        </w:tc>
        <w:tc>
          <w:tcPr>
            <w:tcW w:w="2268" w:type="dxa"/>
          </w:tcPr>
          <w:p w14:paraId="0E13072E" w14:textId="77777777" w:rsidR="00501115" w:rsidRDefault="00501115" w:rsidP="009B5499">
            <w:pPr>
              <w:pStyle w:val="telobesedila1"/>
            </w:pPr>
          </w:p>
        </w:tc>
        <w:tc>
          <w:tcPr>
            <w:tcW w:w="3822" w:type="dxa"/>
          </w:tcPr>
          <w:p w14:paraId="0E13072F" w14:textId="77777777" w:rsidR="00501115" w:rsidRDefault="00501115" w:rsidP="009B5499">
            <w:pPr>
              <w:pStyle w:val="telobesedila1"/>
            </w:pPr>
          </w:p>
        </w:tc>
      </w:tr>
    </w:tbl>
    <w:p w14:paraId="0E130731" w14:textId="77777777" w:rsidR="00501115" w:rsidRPr="00224CC0" w:rsidRDefault="00501115" w:rsidP="009B5499">
      <w:pPr>
        <w:pStyle w:val="telobesedila1"/>
      </w:pPr>
    </w:p>
    <w:sectPr w:rsidR="00501115" w:rsidRPr="00224CC0">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3F550" w14:textId="77777777" w:rsidR="002D3BAE" w:rsidRDefault="002D3BAE">
      <w:pPr>
        <w:spacing w:after="0" w:line="240" w:lineRule="auto"/>
      </w:pPr>
      <w:r>
        <w:separator/>
      </w:r>
    </w:p>
  </w:endnote>
  <w:endnote w:type="continuationSeparator" w:id="0">
    <w:p w14:paraId="21B8EB18" w14:textId="77777777" w:rsidR="002D3BAE" w:rsidRDefault="002D3B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D3648" w14:textId="77777777" w:rsidR="00201FDC" w:rsidRDefault="00201FD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30734" w14:textId="21D208BA" w:rsidR="002D3BAE" w:rsidRPr="00A447C6" w:rsidRDefault="00094B12" w:rsidP="00201FDC">
    <w:pPr>
      <w:tabs>
        <w:tab w:val="center" w:pos="4550"/>
        <w:tab w:val="left" w:pos="5818"/>
      </w:tabs>
      <w:spacing w:after="0"/>
      <w:ind w:left="-567" w:right="261"/>
      <w:jc w:val="center"/>
      <w:rPr>
        <w:rFonts w:ascii="Arial" w:hAnsi="Arial" w:cs="Arial"/>
        <w:color w:val="222A35" w:themeColor="text2" w:themeShade="80"/>
        <w:sz w:val="16"/>
        <w:szCs w:val="16"/>
      </w:rPr>
    </w:pPr>
    <w:r>
      <w:rPr>
        <w:rFonts w:ascii="Arial" w:hAnsi="Arial" w:cs="Arial"/>
        <w:color w:val="323E4F" w:themeColor="text2" w:themeShade="BF"/>
        <w:sz w:val="16"/>
        <w:szCs w:val="16"/>
      </w:rPr>
      <w:tab/>
    </w:r>
    <w:r>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AC2506">
      <w:rPr>
        <w:rFonts w:ascii="Arial" w:hAnsi="Arial" w:cs="Arial"/>
        <w:color w:val="323E4F" w:themeColor="text2" w:themeShade="BF"/>
        <w:sz w:val="16"/>
        <w:szCs w:val="16"/>
      </w:rPr>
      <w:fldChar w:fldCharType="begin"/>
    </w:r>
    <w:r w:rsidR="00AC2506">
      <w:rPr>
        <w:rFonts w:ascii="Arial" w:hAnsi="Arial" w:cs="Arial"/>
        <w:color w:val="323E4F" w:themeColor="text2" w:themeShade="BF"/>
        <w:sz w:val="16"/>
        <w:szCs w:val="16"/>
      </w:rPr>
      <w:instrText xml:space="preserve"> PAGE  \* Arabic  \* MERGEFORMAT </w:instrText>
    </w:r>
    <w:r w:rsidR="00AC2506">
      <w:rPr>
        <w:rFonts w:ascii="Arial" w:hAnsi="Arial" w:cs="Arial"/>
        <w:color w:val="323E4F" w:themeColor="text2" w:themeShade="BF"/>
        <w:sz w:val="16"/>
        <w:szCs w:val="16"/>
      </w:rPr>
      <w:fldChar w:fldCharType="separate"/>
    </w:r>
    <w:r w:rsidR="00756E39">
      <w:rPr>
        <w:rFonts w:ascii="Arial" w:hAnsi="Arial" w:cs="Arial"/>
        <w:noProof/>
        <w:color w:val="323E4F" w:themeColor="text2" w:themeShade="BF"/>
        <w:sz w:val="16"/>
        <w:szCs w:val="16"/>
      </w:rPr>
      <w:t>20</w:t>
    </w:r>
    <w:r w:rsidR="00AC2506">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756E39">
      <w:rPr>
        <w:rFonts w:ascii="Arial" w:hAnsi="Arial" w:cs="Arial"/>
        <w:noProof/>
        <w:color w:val="323E4F" w:themeColor="text2" w:themeShade="BF"/>
        <w:sz w:val="16"/>
        <w:szCs w:val="16"/>
      </w:rPr>
      <w:t>20</w:t>
    </w:r>
    <w:r w:rsidR="002D3BAE" w:rsidRPr="00FF76EC">
      <w:rPr>
        <w:rFonts w:ascii="Arial" w:hAnsi="Arial" w:cs="Arial"/>
        <w:color w:val="323E4F" w:themeColor="text2" w:themeShade="BF"/>
        <w:sz w:val="16"/>
        <w:szCs w:val="16"/>
      </w:rPr>
      <w:fldChar w:fldCharType="end"/>
    </w:r>
    <w:r w:rsidR="00AC2506">
      <w:rPr>
        <w:rFonts w:ascii="Arial" w:hAnsi="Arial" w:cs="Arial"/>
        <w:color w:val="323E4F" w:themeColor="text2" w:themeShade="BF"/>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46793" w14:textId="77777777" w:rsidR="00201FDC" w:rsidRDefault="00201F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DBF8B" w14:textId="77777777" w:rsidR="002D3BAE" w:rsidRDefault="002D3BAE">
      <w:pPr>
        <w:spacing w:after="0" w:line="240" w:lineRule="auto"/>
      </w:pPr>
      <w:r>
        <w:separator/>
      </w:r>
    </w:p>
  </w:footnote>
  <w:footnote w:type="continuationSeparator" w:id="0">
    <w:p w14:paraId="7032B36E" w14:textId="77777777" w:rsidR="002D3BAE" w:rsidRDefault="002D3B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FDF2" w14:textId="77777777" w:rsidR="00201FDC" w:rsidRDefault="00201FD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A086" w14:textId="7FA9CEAE" w:rsidR="00570DCC" w:rsidRDefault="00570DCC" w:rsidP="009C0904">
    <w:pPr>
      <w:pStyle w:val="Naslov1"/>
      <w:numPr>
        <w:ilvl w:val="0"/>
        <w:numId w:val="0"/>
      </w:numPr>
    </w:pPr>
    <w:r>
      <w:t xml:space="preserve">OSNUTEK POGODBE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FB094" w14:textId="77777777" w:rsidR="00201FDC" w:rsidRDefault="00201FD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0"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1"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2"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3"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4"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5"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6"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7"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29"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0"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1"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2"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3"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5"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6"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7"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38"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39"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0"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1"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2"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3"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615909769">
    <w:abstractNumId w:val="39"/>
  </w:num>
  <w:num w:numId="2" w16cid:durableId="1948584895">
    <w:abstractNumId w:val="20"/>
  </w:num>
  <w:num w:numId="3" w16cid:durableId="2026176862">
    <w:abstractNumId w:val="24"/>
  </w:num>
  <w:num w:numId="4" w16cid:durableId="2075276837">
    <w:abstractNumId w:val="14"/>
  </w:num>
  <w:num w:numId="5" w16cid:durableId="329869017">
    <w:abstractNumId w:val="39"/>
  </w:num>
  <w:num w:numId="6" w16cid:durableId="2143307734">
    <w:abstractNumId w:val="34"/>
  </w:num>
  <w:num w:numId="7" w16cid:durableId="1373142882">
    <w:abstractNumId w:val="8"/>
  </w:num>
  <w:num w:numId="8" w16cid:durableId="660619167">
    <w:abstractNumId w:val="2"/>
  </w:num>
  <w:num w:numId="9" w16cid:durableId="1901789623">
    <w:abstractNumId w:val="31"/>
  </w:num>
  <w:num w:numId="10" w16cid:durableId="1743478800">
    <w:abstractNumId w:val="28"/>
  </w:num>
  <w:num w:numId="11" w16cid:durableId="1189028186">
    <w:abstractNumId w:val="42"/>
  </w:num>
  <w:num w:numId="12" w16cid:durableId="375280417">
    <w:abstractNumId w:val="11"/>
  </w:num>
  <w:num w:numId="13" w16cid:durableId="1632129614">
    <w:abstractNumId w:val="22"/>
  </w:num>
  <w:num w:numId="14" w16cid:durableId="844319055">
    <w:abstractNumId w:val="37"/>
  </w:num>
  <w:num w:numId="15" w16cid:durableId="1687948833">
    <w:abstractNumId w:val="15"/>
  </w:num>
  <w:num w:numId="16" w16cid:durableId="1907493285">
    <w:abstractNumId w:val="19"/>
  </w:num>
  <w:num w:numId="17" w16cid:durableId="80295610">
    <w:abstractNumId w:val="43"/>
  </w:num>
  <w:num w:numId="18" w16cid:durableId="198975072">
    <w:abstractNumId w:val="4"/>
  </w:num>
  <w:num w:numId="19" w16cid:durableId="1741512590">
    <w:abstractNumId w:val="16"/>
  </w:num>
  <w:num w:numId="20" w16cid:durableId="146829260">
    <w:abstractNumId w:val="26"/>
  </w:num>
  <w:num w:numId="21" w16cid:durableId="2130396739">
    <w:abstractNumId w:val="13"/>
  </w:num>
  <w:num w:numId="22" w16cid:durableId="1259172971">
    <w:abstractNumId w:val="5"/>
  </w:num>
  <w:num w:numId="23" w16cid:durableId="1382822490">
    <w:abstractNumId w:val="25"/>
  </w:num>
  <w:num w:numId="24" w16cid:durableId="1770814760">
    <w:abstractNumId w:val="36"/>
  </w:num>
  <w:num w:numId="25" w16cid:durableId="1358969300">
    <w:abstractNumId w:val="30"/>
  </w:num>
  <w:num w:numId="26" w16cid:durableId="1251430524">
    <w:abstractNumId w:val="7"/>
  </w:num>
  <w:num w:numId="27" w16cid:durableId="1827939022">
    <w:abstractNumId w:val="23"/>
  </w:num>
  <w:num w:numId="28" w16cid:durableId="2147158593">
    <w:abstractNumId w:val="32"/>
  </w:num>
  <w:num w:numId="29" w16cid:durableId="769542819">
    <w:abstractNumId w:val="0"/>
  </w:num>
  <w:num w:numId="30" w16cid:durableId="189610617">
    <w:abstractNumId w:val="41"/>
  </w:num>
  <w:num w:numId="31" w16cid:durableId="1490100049">
    <w:abstractNumId w:val="21"/>
  </w:num>
  <w:num w:numId="32" w16cid:durableId="1750690464">
    <w:abstractNumId w:val="12"/>
  </w:num>
  <w:num w:numId="33" w16cid:durableId="1788547236">
    <w:abstractNumId w:val="9"/>
  </w:num>
  <w:num w:numId="34" w16cid:durableId="210456467">
    <w:abstractNumId w:val="27"/>
  </w:num>
  <w:num w:numId="35" w16cid:durableId="8618251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4198712">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174601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01414000">
    <w:abstractNumId w:val="40"/>
  </w:num>
  <w:num w:numId="39" w16cid:durableId="1722249792">
    <w:abstractNumId w:val="29"/>
  </w:num>
  <w:num w:numId="40" w16cid:durableId="734162923">
    <w:abstractNumId w:val="6"/>
  </w:num>
  <w:num w:numId="41" w16cid:durableId="1857382994">
    <w:abstractNumId w:val="17"/>
  </w:num>
  <w:num w:numId="42" w16cid:durableId="892040660">
    <w:abstractNumId w:val="1"/>
  </w:num>
  <w:num w:numId="43" w16cid:durableId="1717201199">
    <w:abstractNumId w:val="20"/>
  </w:num>
  <w:num w:numId="44" w16cid:durableId="879784915">
    <w:abstractNumId w:val="38"/>
  </w:num>
  <w:num w:numId="45" w16cid:durableId="1815560773">
    <w:abstractNumId w:val="1"/>
  </w:num>
  <w:num w:numId="46" w16cid:durableId="172426699">
    <w:abstractNumId w:val="3"/>
  </w:num>
  <w:num w:numId="47" w16cid:durableId="1977292255">
    <w:abstractNumId w:val="33"/>
  </w:num>
  <w:num w:numId="48" w16cid:durableId="622267910">
    <w:abstractNumId w:val="10"/>
  </w:num>
  <w:num w:numId="49" w16cid:durableId="18189421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09"/>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3D6A"/>
    <w:rsid w:val="00014F93"/>
    <w:rsid w:val="00032800"/>
    <w:rsid w:val="0004189C"/>
    <w:rsid w:val="00043C6D"/>
    <w:rsid w:val="00046F6F"/>
    <w:rsid w:val="00054B53"/>
    <w:rsid w:val="000621C8"/>
    <w:rsid w:val="00094B12"/>
    <w:rsid w:val="000A60AA"/>
    <w:rsid w:val="000B6659"/>
    <w:rsid w:val="000C4AC0"/>
    <w:rsid w:val="000D40ED"/>
    <w:rsid w:val="000D6818"/>
    <w:rsid w:val="000D7BD7"/>
    <w:rsid w:val="000E0082"/>
    <w:rsid w:val="000E0469"/>
    <w:rsid w:val="000E0593"/>
    <w:rsid w:val="00100F2C"/>
    <w:rsid w:val="0010151C"/>
    <w:rsid w:val="001155A2"/>
    <w:rsid w:val="00141454"/>
    <w:rsid w:val="00157274"/>
    <w:rsid w:val="00166D22"/>
    <w:rsid w:val="001706A9"/>
    <w:rsid w:val="001733BC"/>
    <w:rsid w:val="0018351D"/>
    <w:rsid w:val="001A0B51"/>
    <w:rsid w:val="001A25FA"/>
    <w:rsid w:val="001A2929"/>
    <w:rsid w:val="001A6556"/>
    <w:rsid w:val="001A6FAB"/>
    <w:rsid w:val="001B10EC"/>
    <w:rsid w:val="001B18C0"/>
    <w:rsid w:val="001B3D76"/>
    <w:rsid w:val="001B4EF5"/>
    <w:rsid w:val="001C26D0"/>
    <w:rsid w:val="001C3946"/>
    <w:rsid w:val="001D5392"/>
    <w:rsid w:val="001E7614"/>
    <w:rsid w:val="001F0BEE"/>
    <w:rsid w:val="001F4685"/>
    <w:rsid w:val="00201FDC"/>
    <w:rsid w:val="00212114"/>
    <w:rsid w:val="00213DEA"/>
    <w:rsid w:val="00224CC0"/>
    <w:rsid w:val="0023173B"/>
    <w:rsid w:val="002377E7"/>
    <w:rsid w:val="0025437E"/>
    <w:rsid w:val="0025684F"/>
    <w:rsid w:val="00265924"/>
    <w:rsid w:val="00266D92"/>
    <w:rsid w:val="00271518"/>
    <w:rsid w:val="002776E6"/>
    <w:rsid w:val="00281ACE"/>
    <w:rsid w:val="002903C9"/>
    <w:rsid w:val="00290956"/>
    <w:rsid w:val="00292124"/>
    <w:rsid w:val="002947B7"/>
    <w:rsid w:val="002A59AB"/>
    <w:rsid w:val="002C48AE"/>
    <w:rsid w:val="002C6F62"/>
    <w:rsid w:val="002D1FCB"/>
    <w:rsid w:val="002D3BAE"/>
    <w:rsid w:val="002E26D3"/>
    <w:rsid w:val="002E5A9C"/>
    <w:rsid w:val="00301B91"/>
    <w:rsid w:val="0032347A"/>
    <w:rsid w:val="00343E38"/>
    <w:rsid w:val="00347299"/>
    <w:rsid w:val="0036357E"/>
    <w:rsid w:val="003657B0"/>
    <w:rsid w:val="0037259B"/>
    <w:rsid w:val="00372B68"/>
    <w:rsid w:val="00374D7C"/>
    <w:rsid w:val="0038416F"/>
    <w:rsid w:val="0038567D"/>
    <w:rsid w:val="00394559"/>
    <w:rsid w:val="00397F30"/>
    <w:rsid w:val="003A37A1"/>
    <w:rsid w:val="003A698D"/>
    <w:rsid w:val="003B130E"/>
    <w:rsid w:val="003C32BB"/>
    <w:rsid w:val="003D2CF8"/>
    <w:rsid w:val="003E057E"/>
    <w:rsid w:val="003E2C27"/>
    <w:rsid w:val="003F58A4"/>
    <w:rsid w:val="004114D1"/>
    <w:rsid w:val="0041637C"/>
    <w:rsid w:val="00444B49"/>
    <w:rsid w:val="00465C15"/>
    <w:rsid w:val="00466B8E"/>
    <w:rsid w:val="004676D6"/>
    <w:rsid w:val="00467E24"/>
    <w:rsid w:val="00471A7E"/>
    <w:rsid w:val="00484F56"/>
    <w:rsid w:val="004B5B90"/>
    <w:rsid w:val="004B5C65"/>
    <w:rsid w:val="004D5A4E"/>
    <w:rsid w:val="004D5A9D"/>
    <w:rsid w:val="004D5EA8"/>
    <w:rsid w:val="004E733F"/>
    <w:rsid w:val="00501115"/>
    <w:rsid w:val="00502E3B"/>
    <w:rsid w:val="00520D64"/>
    <w:rsid w:val="005405AB"/>
    <w:rsid w:val="00544AE0"/>
    <w:rsid w:val="00556B45"/>
    <w:rsid w:val="00565A25"/>
    <w:rsid w:val="00570DCC"/>
    <w:rsid w:val="00580077"/>
    <w:rsid w:val="00594F94"/>
    <w:rsid w:val="005A0236"/>
    <w:rsid w:val="005A5D9A"/>
    <w:rsid w:val="005A74E7"/>
    <w:rsid w:val="005B6373"/>
    <w:rsid w:val="005E009E"/>
    <w:rsid w:val="005E120E"/>
    <w:rsid w:val="005F3CBB"/>
    <w:rsid w:val="006104F5"/>
    <w:rsid w:val="00614083"/>
    <w:rsid w:val="0061541E"/>
    <w:rsid w:val="00617D0B"/>
    <w:rsid w:val="00620490"/>
    <w:rsid w:val="00622485"/>
    <w:rsid w:val="00622876"/>
    <w:rsid w:val="00623026"/>
    <w:rsid w:val="00624306"/>
    <w:rsid w:val="00630D95"/>
    <w:rsid w:val="00632532"/>
    <w:rsid w:val="0063728B"/>
    <w:rsid w:val="00665F2C"/>
    <w:rsid w:val="00671141"/>
    <w:rsid w:val="006717D4"/>
    <w:rsid w:val="006768F2"/>
    <w:rsid w:val="006879BB"/>
    <w:rsid w:val="00687D12"/>
    <w:rsid w:val="006A0A34"/>
    <w:rsid w:val="006A1AEF"/>
    <w:rsid w:val="006A3AF6"/>
    <w:rsid w:val="006A695D"/>
    <w:rsid w:val="006D3135"/>
    <w:rsid w:val="006F063C"/>
    <w:rsid w:val="00704133"/>
    <w:rsid w:val="00735991"/>
    <w:rsid w:val="007427AE"/>
    <w:rsid w:val="00753C4B"/>
    <w:rsid w:val="00756E39"/>
    <w:rsid w:val="00760210"/>
    <w:rsid w:val="00760575"/>
    <w:rsid w:val="00762EC5"/>
    <w:rsid w:val="00777F2A"/>
    <w:rsid w:val="0078576E"/>
    <w:rsid w:val="00785DAE"/>
    <w:rsid w:val="00796A48"/>
    <w:rsid w:val="007B5530"/>
    <w:rsid w:val="007B6A51"/>
    <w:rsid w:val="007B6C32"/>
    <w:rsid w:val="007C3973"/>
    <w:rsid w:val="007C6F53"/>
    <w:rsid w:val="007D544D"/>
    <w:rsid w:val="007E1207"/>
    <w:rsid w:val="007E2D76"/>
    <w:rsid w:val="007E4E42"/>
    <w:rsid w:val="007F7396"/>
    <w:rsid w:val="008075AA"/>
    <w:rsid w:val="00816F56"/>
    <w:rsid w:val="00823600"/>
    <w:rsid w:val="00823A41"/>
    <w:rsid w:val="008300D2"/>
    <w:rsid w:val="00831B09"/>
    <w:rsid w:val="008321C0"/>
    <w:rsid w:val="00847574"/>
    <w:rsid w:val="00853298"/>
    <w:rsid w:val="00872D8F"/>
    <w:rsid w:val="008811CD"/>
    <w:rsid w:val="008854DC"/>
    <w:rsid w:val="00890D05"/>
    <w:rsid w:val="00891F3B"/>
    <w:rsid w:val="00894673"/>
    <w:rsid w:val="008A792A"/>
    <w:rsid w:val="008B0BCB"/>
    <w:rsid w:val="008B26B3"/>
    <w:rsid w:val="008B55DE"/>
    <w:rsid w:val="008C516A"/>
    <w:rsid w:val="008E5E3C"/>
    <w:rsid w:val="008F58C6"/>
    <w:rsid w:val="009020EF"/>
    <w:rsid w:val="00917C0E"/>
    <w:rsid w:val="009275A1"/>
    <w:rsid w:val="00941586"/>
    <w:rsid w:val="00943177"/>
    <w:rsid w:val="009533BA"/>
    <w:rsid w:val="00957577"/>
    <w:rsid w:val="00957968"/>
    <w:rsid w:val="0096022F"/>
    <w:rsid w:val="0097485D"/>
    <w:rsid w:val="00995BFA"/>
    <w:rsid w:val="009961BD"/>
    <w:rsid w:val="009A0D71"/>
    <w:rsid w:val="009A5031"/>
    <w:rsid w:val="009A5525"/>
    <w:rsid w:val="009B5499"/>
    <w:rsid w:val="009B7B3D"/>
    <w:rsid w:val="009C0904"/>
    <w:rsid w:val="009F0BB5"/>
    <w:rsid w:val="009F525C"/>
    <w:rsid w:val="00A02D45"/>
    <w:rsid w:val="00A05F70"/>
    <w:rsid w:val="00A05FF4"/>
    <w:rsid w:val="00A119B9"/>
    <w:rsid w:val="00A14B52"/>
    <w:rsid w:val="00A315B0"/>
    <w:rsid w:val="00A41AD7"/>
    <w:rsid w:val="00A4276C"/>
    <w:rsid w:val="00A44500"/>
    <w:rsid w:val="00A4476C"/>
    <w:rsid w:val="00A447C6"/>
    <w:rsid w:val="00A52019"/>
    <w:rsid w:val="00A54376"/>
    <w:rsid w:val="00A6585D"/>
    <w:rsid w:val="00A671CA"/>
    <w:rsid w:val="00A769C6"/>
    <w:rsid w:val="00A81914"/>
    <w:rsid w:val="00A9050C"/>
    <w:rsid w:val="00AA0DD3"/>
    <w:rsid w:val="00AA359F"/>
    <w:rsid w:val="00AB7838"/>
    <w:rsid w:val="00AC1169"/>
    <w:rsid w:val="00AC2506"/>
    <w:rsid w:val="00B06A7B"/>
    <w:rsid w:val="00B1347E"/>
    <w:rsid w:val="00B17C4C"/>
    <w:rsid w:val="00B346A1"/>
    <w:rsid w:val="00B37095"/>
    <w:rsid w:val="00B4573F"/>
    <w:rsid w:val="00B82AE7"/>
    <w:rsid w:val="00B87795"/>
    <w:rsid w:val="00BA116E"/>
    <w:rsid w:val="00BC34CE"/>
    <w:rsid w:val="00C10647"/>
    <w:rsid w:val="00C27281"/>
    <w:rsid w:val="00C339AE"/>
    <w:rsid w:val="00C47CC9"/>
    <w:rsid w:val="00C47DE1"/>
    <w:rsid w:val="00C54D0D"/>
    <w:rsid w:val="00C600C5"/>
    <w:rsid w:val="00C605F6"/>
    <w:rsid w:val="00C65AEE"/>
    <w:rsid w:val="00C7075E"/>
    <w:rsid w:val="00C86C95"/>
    <w:rsid w:val="00CA56CB"/>
    <w:rsid w:val="00CC2A0B"/>
    <w:rsid w:val="00CC43AC"/>
    <w:rsid w:val="00CD44A1"/>
    <w:rsid w:val="00CE23DA"/>
    <w:rsid w:val="00CE2FAD"/>
    <w:rsid w:val="00CE5C95"/>
    <w:rsid w:val="00CF14CC"/>
    <w:rsid w:val="00CF1580"/>
    <w:rsid w:val="00CF30F0"/>
    <w:rsid w:val="00D079CC"/>
    <w:rsid w:val="00D51895"/>
    <w:rsid w:val="00D5234F"/>
    <w:rsid w:val="00D81DD0"/>
    <w:rsid w:val="00D9288C"/>
    <w:rsid w:val="00DA1313"/>
    <w:rsid w:val="00DB43A1"/>
    <w:rsid w:val="00DB4F43"/>
    <w:rsid w:val="00DB5583"/>
    <w:rsid w:val="00DC03AA"/>
    <w:rsid w:val="00DD062B"/>
    <w:rsid w:val="00DF1D8B"/>
    <w:rsid w:val="00DF35D0"/>
    <w:rsid w:val="00DF45E4"/>
    <w:rsid w:val="00E12707"/>
    <w:rsid w:val="00E225C3"/>
    <w:rsid w:val="00E420B2"/>
    <w:rsid w:val="00E478C4"/>
    <w:rsid w:val="00E60EAB"/>
    <w:rsid w:val="00E764D3"/>
    <w:rsid w:val="00E8530C"/>
    <w:rsid w:val="00E857F4"/>
    <w:rsid w:val="00EB008D"/>
    <w:rsid w:val="00EB0960"/>
    <w:rsid w:val="00EB6C78"/>
    <w:rsid w:val="00EC1E38"/>
    <w:rsid w:val="00ED1B0A"/>
    <w:rsid w:val="00EE1B5D"/>
    <w:rsid w:val="00F06BA0"/>
    <w:rsid w:val="00F116F4"/>
    <w:rsid w:val="00F1615A"/>
    <w:rsid w:val="00F22C68"/>
    <w:rsid w:val="00F24F53"/>
    <w:rsid w:val="00F26119"/>
    <w:rsid w:val="00F35467"/>
    <w:rsid w:val="00F42D49"/>
    <w:rsid w:val="00F60BC2"/>
    <w:rsid w:val="00F6176B"/>
    <w:rsid w:val="00F84703"/>
    <w:rsid w:val="00F92AB1"/>
    <w:rsid w:val="00F94371"/>
    <w:rsid w:val="00F9465A"/>
    <w:rsid w:val="00FB6953"/>
    <w:rsid w:val="00FC183E"/>
    <w:rsid w:val="00FC497E"/>
    <w:rsid w:val="00FF16D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semiHidden/>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yperlink" Target="http://www.uradni-list.si/1/objava.jsp?sop=2005-01-3282"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infosec.furs@gov.si"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hyperlink" Target="http://www.uradni-list.si/1/objava.jsp?sop=2006-01-6164"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uradni-list.si/1/objava.jsp?urlurid=2011553" TargetMode="External"/><Relationship Id="rId20" Type="http://schemas.openxmlformats.org/officeDocument/2006/relationships/hyperlink" Target="mailto:dpo.furs@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isrs.si/Pis.web/pregledPredpisa?id=ZAKO6792"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uradni-list.si/1/objava.jsp?urlurid=2004420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po.furs@gov.si"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789943d5-0ec3-495b-bee9-b84afd3baa0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1" ma:contentTypeDescription="Ustvari nov dokument." ma:contentTypeScope="" ma:versionID="379b35ffac1e7feb164bb22ae7318910">
  <xsd:schema xmlns:xsd="http://www.w3.org/2001/XMLSchema" xmlns:xs="http://www.w3.org/2001/XMLSchema" xmlns:p="http://schemas.microsoft.com/office/2006/metadata/properties" xmlns:ns2="789943d5-0ec3-495b-bee9-b84afd3baa0b" targetNamespace="http://schemas.microsoft.com/office/2006/metadata/properties" ma:root="true" ma:fieldsID="c0ff6133cc12cc1d6db06813c2bd066d" ns2:_="">
    <xsd:import namespace="789943d5-0ec3-495b-bee9-b84afd3baa0b"/>
    <xsd:element name="properties">
      <xsd:complexType>
        <xsd:sequence>
          <xsd:element name="documentManagement">
            <xsd:complexType>
              <xsd:all>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43A9A-E902-46F5-8B21-8ED431F72C62}">
  <ds:schemaRefs>
    <ds:schemaRef ds:uri="http://schemas.openxmlformats.org/package/2006/metadata/core-properties"/>
    <ds:schemaRef ds:uri="http://schemas.microsoft.com/office/2006/documentManagement/types"/>
    <ds:schemaRef ds:uri="789943d5-0ec3-495b-bee9-b84afd3baa0b"/>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F0321E7-91EF-492F-AC33-3F269EC5F118}">
  <ds:schemaRefs>
    <ds:schemaRef ds:uri="http://schemas.openxmlformats.org/officeDocument/2006/bibliography"/>
  </ds:schemaRefs>
</ds:datastoreItem>
</file>

<file path=customXml/itemProps3.xml><?xml version="1.0" encoding="utf-8"?>
<ds:datastoreItem xmlns:ds="http://schemas.openxmlformats.org/officeDocument/2006/customXml" ds:itemID="{8BD6CA35-C274-42E9-BA20-2118DD17623C}">
  <ds:schemaRefs>
    <ds:schemaRef ds:uri="http://schemas.microsoft.com/sharepoint/v3/contenttype/forms"/>
  </ds:schemaRefs>
</ds:datastoreItem>
</file>

<file path=customXml/itemProps4.xml><?xml version="1.0" encoding="utf-8"?>
<ds:datastoreItem xmlns:ds="http://schemas.openxmlformats.org/officeDocument/2006/customXml" ds:itemID="{09C5745E-6E70-4756-B7B1-08E76D82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7122</Words>
  <Characters>40600</Characters>
  <Application>Microsoft Office Word</Application>
  <DocSecurity>0</DocSecurity>
  <Lines>338</Lines>
  <Paragraphs>95</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Špela Zupančič</dc:creator>
  <cp:lastModifiedBy>Olga Babnik</cp:lastModifiedBy>
  <cp:revision>2</cp:revision>
  <cp:lastPrinted>2021-01-26T12:40:00Z</cp:lastPrinted>
  <dcterms:created xsi:type="dcterms:W3CDTF">2023-10-27T12:12:00Z</dcterms:created>
  <dcterms:modified xsi:type="dcterms:W3CDTF">2023-10-27T12:12:00Z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